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00A2" w14:textId="77777777" w:rsidR="009A7920" w:rsidRDefault="009A7920" w:rsidP="009A7920">
      <w:pPr>
        <w:pStyle w:val="Naslov1"/>
        <w:ind w:left="-85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B2F4382" wp14:editId="0F3DCB04">
            <wp:simplePos x="0" y="0"/>
            <wp:positionH relativeFrom="column">
              <wp:posOffset>1016000</wp:posOffset>
            </wp:positionH>
            <wp:positionV relativeFrom="paragraph">
              <wp:posOffset>-255270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E2FBF" w14:textId="77777777" w:rsidR="009A7920" w:rsidRDefault="009A7920" w:rsidP="009A7920">
      <w:pPr>
        <w:rPr>
          <w:rFonts w:ascii="Times New Roman" w:hAnsi="Times New Roman"/>
          <w:sz w:val="24"/>
          <w:szCs w:val="24"/>
        </w:rPr>
      </w:pPr>
    </w:p>
    <w:p w14:paraId="3B8ABDFB" w14:textId="77777777" w:rsidR="009A7920" w:rsidRPr="001B6AC3" w:rsidRDefault="009A7920" w:rsidP="009A7920">
      <w:pPr>
        <w:pStyle w:val="Naslov1"/>
        <w:ind w:left="-284"/>
        <w:contextualSpacing/>
        <w:rPr>
          <w:b/>
          <w:i w:val="0"/>
          <w:szCs w:val="24"/>
        </w:rPr>
      </w:pPr>
      <w:r>
        <w:rPr>
          <w:b/>
          <w:i w:val="0"/>
          <w:sz w:val="22"/>
          <w:szCs w:val="22"/>
        </w:rPr>
        <w:t xml:space="preserve">                </w:t>
      </w:r>
      <w:r w:rsidRPr="001B6AC3">
        <w:rPr>
          <w:b/>
          <w:i w:val="0"/>
          <w:szCs w:val="24"/>
        </w:rPr>
        <w:t>REPUBLIKA  HRVATSKA</w:t>
      </w:r>
    </w:p>
    <w:p w14:paraId="54A708F2" w14:textId="77777777" w:rsidR="009A7920" w:rsidRPr="001B6AC3" w:rsidRDefault="009A7920" w:rsidP="009A7920">
      <w:pPr>
        <w:pStyle w:val="Naslov1"/>
        <w:ind w:left="-284"/>
        <w:contextualSpacing/>
        <w:rPr>
          <w:b/>
          <w:i w:val="0"/>
          <w:szCs w:val="24"/>
        </w:rPr>
      </w:pPr>
      <w:r w:rsidRPr="001B6AC3">
        <w:rPr>
          <w:i w:val="0"/>
          <w:szCs w:val="24"/>
        </w:rPr>
        <w:t>SREDIŠNJI DRŽAVNI URED ZA HRVATE IZVAN</w:t>
      </w:r>
    </w:p>
    <w:p w14:paraId="270EFFB0" w14:textId="77777777" w:rsidR="009A7920" w:rsidRPr="001B6AC3" w:rsidRDefault="009A7920" w:rsidP="009A7920">
      <w:pPr>
        <w:ind w:left="-284"/>
        <w:rPr>
          <w:rFonts w:ascii="Times New Roman" w:hAnsi="Times New Roman" w:cs="Times New Roman"/>
          <w:sz w:val="24"/>
          <w:szCs w:val="24"/>
        </w:rPr>
      </w:pPr>
      <w:r w:rsidRPr="001B6AC3">
        <w:rPr>
          <w:rFonts w:ascii="Times New Roman" w:hAnsi="Times New Roman" w:cs="Times New Roman"/>
          <w:sz w:val="24"/>
          <w:szCs w:val="24"/>
        </w:rPr>
        <w:t xml:space="preserve">                 REPUBLIKE HRVATSKE</w:t>
      </w:r>
    </w:p>
    <w:p w14:paraId="0573B944" w14:textId="77777777" w:rsidR="00C23E34" w:rsidRDefault="001B6AC3" w:rsidP="00684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A11BF">
        <w:rPr>
          <w:rFonts w:ascii="Times New Roman" w:hAnsi="Times New Roman" w:cs="Times New Roman"/>
          <w:sz w:val="24"/>
          <w:szCs w:val="24"/>
        </w:rPr>
        <w:t>01</w:t>
      </w:r>
      <w:r w:rsidR="00F20BE7" w:rsidRPr="00AC6E15">
        <w:rPr>
          <w:rFonts w:ascii="Times New Roman" w:hAnsi="Times New Roman" w:cs="Times New Roman"/>
          <w:sz w:val="24"/>
          <w:szCs w:val="24"/>
        </w:rPr>
        <w:t>.</w:t>
      </w:r>
      <w:r w:rsidR="00F20BE7">
        <w:rPr>
          <w:rFonts w:ascii="Times New Roman" w:hAnsi="Times New Roman" w:cs="Times New Roman"/>
          <w:sz w:val="24"/>
          <w:szCs w:val="24"/>
        </w:rPr>
        <w:t xml:space="preserve"> </w:t>
      </w:r>
      <w:r w:rsidR="008A11BF">
        <w:rPr>
          <w:rFonts w:ascii="Times New Roman" w:hAnsi="Times New Roman" w:cs="Times New Roman"/>
          <w:sz w:val="24"/>
          <w:szCs w:val="24"/>
        </w:rPr>
        <w:t>veljače 2023</w:t>
      </w:r>
      <w:r w:rsidR="00F20BE7">
        <w:rPr>
          <w:rFonts w:ascii="Times New Roman" w:hAnsi="Times New Roman" w:cs="Times New Roman"/>
          <w:sz w:val="24"/>
          <w:szCs w:val="24"/>
        </w:rPr>
        <w:t>.</w:t>
      </w:r>
    </w:p>
    <w:p w14:paraId="43970D44" w14:textId="77777777" w:rsidR="003B38C9" w:rsidRDefault="003B38C9" w:rsidP="00684A17">
      <w:pPr>
        <w:rPr>
          <w:rFonts w:ascii="Times New Roman" w:hAnsi="Times New Roman" w:cs="Times New Roman"/>
          <w:sz w:val="24"/>
          <w:szCs w:val="24"/>
        </w:rPr>
      </w:pPr>
    </w:p>
    <w:p w14:paraId="14E4BFF3" w14:textId="77777777" w:rsidR="00AB751F" w:rsidRDefault="00F20BE7" w:rsidP="009A792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</w:t>
      </w:r>
      <w:r w:rsidR="00AB751F">
        <w:rPr>
          <w:rFonts w:ascii="Times New Roman" w:hAnsi="Times New Roman" w:cs="Times New Roman"/>
          <w:b/>
          <w:sz w:val="24"/>
          <w:szCs w:val="24"/>
        </w:rPr>
        <w:t xml:space="preserve"> PRVE FAZE TESTIRANJA </w:t>
      </w:r>
    </w:p>
    <w:p w14:paraId="26A48361" w14:textId="77777777" w:rsidR="00AB751F" w:rsidRDefault="00AB751F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objavljenom </w:t>
      </w:r>
      <w:r w:rsidR="004F2F1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avnom natječaju 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za prijam u državnu službu </w:t>
      </w:r>
    </w:p>
    <w:p w14:paraId="1050D943" w14:textId="77777777" w:rsidR="00634F40" w:rsidRDefault="00AB751F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F">
        <w:rPr>
          <w:rFonts w:ascii="Times New Roman" w:hAnsi="Times New Roman" w:cs="Times New Roman"/>
          <w:b/>
          <w:sz w:val="24"/>
          <w:szCs w:val="24"/>
        </w:rPr>
        <w:t>na neodređeno vrijeme u Središnji državni ured za Hrv</w:t>
      </w:r>
      <w:r w:rsidR="00CD4279">
        <w:rPr>
          <w:rFonts w:ascii="Times New Roman" w:hAnsi="Times New Roman" w:cs="Times New Roman"/>
          <w:b/>
          <w:sz w:val="24"/>
          <w:szCs w:val="24"/>
        </w:rPr>
        <w:t>ate izvan Republike Hrvatske u Narodnim novinama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 broj </w:t>
      </w:r>
      <w:r w:rsidR="00F80BA1" w:rsidRPr="00F80BA1">
        <w:rPr>
          <w:rFonts w:ascii="Times New Roman" w:hAnsi="Times New Roman"/>
          <w:b/>
          <w:bCs/>
          <w:sz w:val="24"/>
          <w:szCs w:val="24"/>
        </w:rPr>
        <w:t>156/2022 od 30. prosinca 2022. godine</w:t>
      </w:r>
      <w:r w:rsidRPr="00F80BA1">
        <w:rPr>
          <w:rFonts w:ascii="Times New Roman" w:hAnsi="Times New Roman" w:cs="Times New Roman"/>
          <w:b/>
          <w:sz w:val="24"/>
          <w:szCs w:val="24"/>
        </w:rPr>
        <w:t>.</w:t>
      </w:r>
    </w:p>
    <w:p w14:paraId="08AB9B96" w14:textId="77777777" w:rsidR="00D10CA7" w:rsidRDefault="00D10CA7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C7E78" w14:textId="77777777" w:rsidR="003B38C9" w:rsidRDefault="003B38C9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C852E" w14:textId="77777777" w:rsidR="00483C40" w:rsidRDefault="00F80BA1" w:rsidP="00483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Testiranje je održano 31</w:t>
      </w:r>
      <w:r w:rsidR="00AB751F" w:rsidRPr="009C49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siječnja 2023</w:t>
      </w:r>
      <w:r w:rsidR="00AB751F" w:rsidRPr="009C4988">
        <w:rPr>
          <w:rFonts w:ascii="Times New Roman" w:hAnsi="Times New Roman" w:cs="Times New Roman"/>
          <w:b/>
          <w:sz w:val="24"/>
          <w:szCs w:val="24"/>
        </w:rPr>
        <w:t>. godine</w:t>
      </w:r>
      <w:r w:rsidR="009D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9BB080" w14:textId="2A193E8E" w:rsidR="00F80BA1" w:rsidRDefault="00F80BA1" w:rsidP="00CD4279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F1A68">
        <w:rPr>
          <w:rFonts w:ascii="Times New Roman" w:hAnsi="Times New Roman"/>
          <w:b/>
          <w:sz w:val="24"/>
          <w:szCs w:val="24"/>
        </w:rPr>
        <w:t xml:space="preserve">Stručni </w:t>
      </w:r>
      <w:r w:rsidR="00700D92">
        <w:rPr>
          <w:rFonts w:ascii="Times New Roman" w:hAnsi="Times New Roman"/>
          <w:b/>
          <w:sz w:val="24"/>
          <w:szCs w:val="24"/>
        </w:rPr>
        <w:t>suradnik - vježbenik</w:t>
      </w:r>
      <w:r>
        <w:rPr>
          <w:rFonts w:ascii="Times New Roman" w:hAnsi="Times New Roman"/>
          <w:b/>
          <w:sz w:val="24"/>
          <w:szCs w:val="24"/>
        </w:rPr>
        <w:t xml:space="preserve"> (red. br. 13.) - 1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provedu i nadzor natječaja i projekata Hrvata izvan Republike Hrvatske</w:t>
      </w:r>
      <w:r w:rsidRPr="00553D41">
        <w:rPr>
          <w:rFonts w:ascii="Times New Roman" w:hAnsi="Times New Roman" w:cs="Times New Roman"/>
          <w:sz w:val="24"/>
          <w:szCs w:val="24"/>
        </w:rPr>
        <w:t xml:space="preserve">, Sektor za provedbu i nadzor programa i projekata Hrvata izvan Republike Hrvatske </w:t>
      </w:r>
    </w:p>
    <w:p w14:paraId="55CEF08C" w14:textId="697EB3DD" w:rsidR="00F80BA1" w:rsidRDefault="00CD4279" w:rsidP="00F80BA1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61509C" w:rsidRPr="00615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0BA1" w:rsidRPr="006150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0BA1" w:rsidRPr="0055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BA1" w:rsidRPr="00DF1A68">
        <w:rPr>
          <w:rFonts w:ascii="Times New Roman" w:hAnsi="Times New Roman"/>
          <w:b/>
          <w:sz w:val="24"/>
          <w:szCs w:val="24"/>
        </w:rPr>
        <w:t>Stručni savjetnik</w:t>
      </w:r>
      <w:r w:rsidR="00F80BA1">
        <w:rPr>
          <w:rFonts w:ascii="Times New Roman" w:hAnsi="Times New Roman"/>
          <w:b/>
          <w:sz w:val="24"/>
          <w:szCs w:val="24"/>
        </w:rPr>
        <w:t xml:space="preserve"> (red. br. 16.) - 1 izvršitelj</w:t>
      </w:r>
      <w:r w:rsidR="00F80BA1"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 w:rsidR="00F80BA1">
        <w:rPr>
          <w:rFonts w:ascii="Times New Roman" w:hAnsi="Times New Roman" w:cs="Times New Roman"/>
          <w:sz w:val="24"/>
          <w:szCs w:val="24"/>
        </w:rPr>
        <w:t>gospodarsku suradnju</w:t>
      </w:r>
      <w:r w:rsidR="00F80BA1" w:rsidRPr="00553D41">
        <w:rPr>
          <w:rFonts w:ascii="Times New Roman" w:hAnsi="Times New Roman" w:cs="Times New Roman"/>
          <w:sz w:val="24"/>
          <w:szCs w:val="24"/>
        </w:rPr>
        <w:t xml:space="preserve">, Sektor za provedbu i nadzor programa i projekata Hrvata izvan Republike Hrvatske </w:t>
      </w:r>
    </w:p>
    <w:p w14:paraId="7EEF00B9" w14:textId="77777777" w:rsidR="009C4988" w:rsidRDefault="0094466F" w:rsidP="00483C40">
      <w:pPr>
        <w:rPr>
          <w:rFonts w:ascii="Times New Roman" w:hAnsi="Times New Roman" w:cs="Times New Roman"/>
          <w:b/>
          <w:sz w:val="24"/>
          <w:szCs w:val="24"/>
        </w:rPr>
      </w:pPr>
      <w:r w:rsidRPr="00BF47B6">
        <w:rPr>
          <w:rFonts w:ascii="Times New Roman" w:hAnsi="Times New Roman" w:cs="Times New Roman"/>
          <w:b/>
          <w:sz w:val="24"/>
          <w:szCs w:val="24"/>
        </w:rPr>
        <w:t>Rezultati I. faze testiranja</w:t>
      </w:r>
    </w:p>
    <w:p w14:paraId="31FBBF8E" w14:textId="77777777" w:rsidR="00FA1D21" w:rsidRPr="00BF47B6" w:rsidRDefault="00A346D5" w:rsidP="00483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3C562C">
        <w:rPr>
          <w:rFonts w:ascii="Times New Roman" w:hAnsi="Times New Roman" w:cs="Times New Roman"/>
          <w:b/>
          <w:sz w:val="24"/>
          <w:szCs w:val="24"/>
        </w:rPr>
        <w:t>br. 1</w:t>
      </w:r>
    </w:p>
    <w:tbl>
      <w:tblPr>
        <w:tblStyle w:val="Reetkatablice"/>
        <w:tblW w:w="6377" w:type="dxa"/>
        <w:tblLook w:val="04A0" w:firstRow="1" w:lastRow="0" w:firstColumn="1" w:lastColumn="0" w:noHBand="0" w:noVBand="1"/>
      </w:tblPr>
      <w:tblGrid>
        <w:gridCol w:w="491"/>
        <w:gridCol w:w="1239"/>
        <w:gridCol w:w="1458"/>
        <w:gridCol w:w="3189"/>
      </w:tblGrid>
      <w:tr w:rsidR="00821D97" w:rsidRPr="001B6AC3" w14:paraId="2D67EDDF" w14:textId="77777777" w:rsidTr="000F591A">
        <w:trPr>
          <w:trHeight w:val="425"/>
        </w:trPr>
        <w:tc>
          <w:tcPr>
            <w:tcW w:w="491" w:type="dxa"/>
            <w:tcBorders>
              <w:bottom w:val="single" w:sz="4" w:space="0" w:color="auto"/>
            </w:tcBorders>
          </w:tcPr>
          <w:p w14:paraId="21F0784A" w14:textId="77777777"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R. br.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1437039" w14:textId="77777777"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3334FD2B" w14:textId="77777777" w:rsidR="00821D97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 (prezime </w:t>
            </w:r>
          </w:p>
          <w:p w14:paraId="12E138E2" w14:textId="77777777"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54FFCE8" w14:textId="77777777"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48A64312" w14:textId="77777777" w:rsidR="00821D97" w:rsidRPr="00F22D07" w:rsidRDefault="00F80BA1" w:rsidP="0082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osnova upravnog područja za radno mjesto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stručni suradnik - vježbenik</w:t>
            </w:r>
          </w:p>
        </w:tc>
      </w:tr>
      <w:tr w:rsidR="00821D97" w:rsidRPr="001B6AC3" w14:paraId="082599BB" w14:textId="77777777" w:rsidTr="000F591A">
        <w:trPr>
          <w:trHeight w:val="425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3FCF" w14:textId="77777777" w:rsidR="00821D97" w:rsidRPr="009C4988" w:rsidRDefault="00821D97" w:rsidP="000F591A">
            <w:pPr>
              <w:tabs>
                <w:tab w:val="center" w:pos="4567"/>
                <w:tab w:val="right" w:pos="9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Kandidati koji su zadovoljili u prvoj fazi testiranja</w:t>
            </w:r>
          </w:p>
        </w:tc>
      </w:tr>
      <w:tr w:rsidR="002D426A" w:rsidRPr="001B6AC3" w14:paraId="68B354AC" w14:textId="77777777" w:rsidTr="000F591A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14:paraId="258750E2" w14:textId="77777777" w:rsidR="002D426A" w:rsidRPr="00F22D07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FFFF00"/>
          </w:tcPr>
          <w:p w14:paraId="5336BF8C" w14:textId="2D90A121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V.A.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00"/>
          </w:tcPr>
          <w:p w14:paraId="765F48B4" w14:textId="562C87D1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1996.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FFFF00"/>
          </w:tcPr>
          <w:p w14:paraId="40752258" w14:textId="422BB9FB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9,5</w:t>
            </w:r>
          </w:p>
        </w:tc>
      </w:tr>
      <w:tr w:rsidR="002D426A" w:rsidRPr="001B6AC3" w14:paraId="4DC25448" w14:textId="77777777" w:rsidTr="000F591A">
        <w:tc>
          <w:tcPr>
            <w:tcW w:w="491" w:type="dxa"/>
            <w:shd w:val="clear" w:color="auto" w:fill="FFFF00"/>
          </w:tcPr>
          <w:p w14:paraId="42C427FF" w14:textId="77777777" w:rsidR="002D426A" w:rsidRPr="00F22D07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9" w:type="dxa"/>
            <w:shd w:val="clear" w:color="auto" w:fill="FFFF00"/>
          </w:tcPr>
          <w:p w14:paraId="7A3F2F7C" w14:textId="3D3A0C57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1458" w:type="dxa"/>
            <w:shd w:val="clear" w:color="auto" w:fill="FFFF00"/>
          </w:tcPr>
          <w:p w14:paraId="650D9DAF" w14:textId="49CB93CA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3189" w:type="dxa"/>
            <w:shd w:val="clear" w:color="auto" w:fill="FFFF00"/>
          </w:tcPr>
          <w:p w14:paraId="5667234E" w14:textId="228A9F23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9,5</w:t>
            </w:r>
          </w:p>
        </w:tc>
      </w:tr>
      <w:tr w:rsidR="002D426A" w:rsidRPr="001B6AC3" w14:paraId="5981FCCE" w14:textId="77777777" w:rsidTr="000F591A">
        <w:tc>
          <w:tcPr>
            <w:tcW w:w="491" w:type="dxa"/>
            <w:shd w:val="clear" w:color="auto" w:fill="FFFF00"/>
          </w:tcPr>
          <w:p w14:paraId="33282C0B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9" w:type="dxa"/>
            <w:shd w:val="clear" w:color="auto" w:fill="FFFF00"/>
          </w:tcPr>
          <w:p w14:paraId="272E6C54" w14:textId="2C1FB02A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C.A.</w:t>
            </w:r>
          </w:p>
        </w:tc>
        <w:tc>
          <w:tcPr>
            <w:tcW w:w="1458" w:type="dxa"/>
            <w:shd w:val="clear" w:color="auto" w:fill="FFFF00"/>
          </w:tcPr>
          <w:p w14:paraId="3AFE8D2F" w14:textId="4A1E85B9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1996.</w:t>
            </w:r>
          </w:p>
        </w:tc>
        <w:tc>
          <w:tcPr>
            <w:tcW w:w="3189" w:type="dxa"/>
            <w:shd w:val="clear" w:color="auto" w:fill="FFFF00"/>
          </w:tcPr>
          <w:p w14:paraId="527B2687" w14:textId="3B07CA19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9</w:t>
            </w:r>
          </w:p>
        </w:tc>
      </w:tr>
      <w:tr w:rsidR="002D426A" w:rsidRPr="001B6AC3" w14:paraId="7D51CFBF" w14:textId="77777777" w:rsidTr="000F591A">
        <w:tc>
          <w:tcPr>
            <w:tcW w:w="491" w:type="dxa"/>
            <w:shd w:val="clear" w:color="auto" w:fill="FFFF00"/>
          </w:tcPr>
          <w:p w14:paraId="6ACC5D06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9" w:type="dxa"/>
            <w:shd w:val="clear" w:color="auto" w:fill="FFFF00"/>
          </w:tcPr>
          <w:p w14:paraId="3D19A87D" w14:textId="228DAF2B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G.G.</w:t>
            </w:r>
          </w:p>
        </w:tc>
        <w:tc>
          <w:tcPr>
            <w:tcW w:w="1458" w:type="dxa"/>
            <w:shd w:val="clear" w:color="auto" w:fill="FFFF00"/>
          </w:tcPr>
          <w:p w14:paraId="1C61A040" w14:textId="7477AA03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1993.</w:t>
            </w:r>
          </w:p>
        </w:tc>
        <w:tc>
          <w:tcPr>
            <w:tcW w:w="3189" w:type="dxa"/>
            <w:shd w:val="clear" w:color="auto" w:fill="FFFF00"/>
          </w:tcPr>
          <w:p w14:paraId="684D6CBF" w14:textId="34E0E664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9</w:t>
            </w:r>
          </w:p>
        </w:tc>
      </w:tr>
      <w:tr w:rsidR="002D426A" w:rsidRPr="001B6AC3" w14:paraId="67EBD894" w14:textId="77777777" w:rsidTr="000F591A">
        <w:tc>
          <w:tcPr>
            <w:tcW w:w="491" w:type="dxa"/>
            <w:shd w:val="clear" w:color="auto" w:fill="FFFF00"/>
          </w:tcPr>
          <w:p w14:paraId="469BD5F6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9" w:type="dxa"/>
            <w:shd w:val="clear" w:color="auto" w:fill="FFFF00"/>
          </w:tcPr>
          <w:p w14:paraId="636C16B5" w14:textId="19C87125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F.Z.</w:t>
            </w:r>
          </w:p>
        </w:tc>
        <w:tc>
          <w:tcPr>
            <w:tcW w:w="1458" w:type="dxa"/>
            <w:shd w:val="clear" w:color="auto" w:fill="FFFF00"/>
          </w:tcPr>
          <w:p w14:paraId="44AFFD83" w14:textId="0AA67C7C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3189" w:type="dxa"/>
            <w:shd w:val="clear" w:color="auto" w:fill="FFFF00"/>
          </w:tcPr>
          <w:p w14:paraId="2E9D69AD" w14:textId="32F364D8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8,5</w:t>
            </w:r>
          </w:p>
        </w:tc>
      </w:tr>
      <w:tr w:rsidR="002D426A" w:rsidRPr="001B6AC3" w14:paraId="179DC1CD" w14:textId="77777777" w:rsidTr="000F591A">
        <w:tc>
          <w:tcPr>
            <w:tcW w:w="491" w:type="dxa"/>
            <w:shd w:val="clear" w:color="auto" w:fill="FFFF00"/>
          </w:tcPr>
          <w:p w14:paraId="5DE09196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9" w:type="dxa"/>
            <w:shd w:val="clear" w:color="auto" w:fill="FFFF00"/>
          </w:tcPr>
          <w:p w14:paraId="0B3E0FF2" w14:textId="33671347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G.J.</w:t>
            </w:r>
          </w:p>
        </w:tc>
        <w:tc>
          <w:tcPr>
            <w:tcW w:w="1458" w:type="dxa"/>
            <w:shd w:val="clear" w:color="auto" w:fill="FFFF00"/>
          </w:tcPr>
          <w:p w14:paraId="66F67255" w14:textId="65268234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1995.</w:t>
            </w:r>
          </w:p>
        </w:tc>
        <w:tc>
          <w:tcPr>
            <w:tcW w:w="3189" w:type="dxa"/>
            <w:shd w:val="clear" w:color="auto" w:fill="FFFF00"/>
          </w:tcPr>
          <w:p w14:paraId="178D024B" w14:textId="3E707621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8,5</w:t>
            </w:r>
          </w:p>
        </w:tc>
      </w:tr>
      <w:tr w:rsidR="002D426A" w:rsidRPr="001B6AC3" w14:paraId="21795D76" w14:textId="77777777" w:rsidTr="000F591A">
        <w:tc>
          <w:tcPr>
            <w:tcW w:w="491" w:type="dxa"/>
            <w:shd w:val="clear" w:color="auto" w:fill="FFFF00"/>
          </w:tcPr>
          <w:p w14:paraId="1A20A50D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9" w:type="dxa"/>
            <w:shd w:val="clear" w:color="auto" w:fill="FFFF00"/>
          </w:tcPr>
          <w:p w14:paraId="71689373" w14:textId="121C21EC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T.V.</w:t>
            </w:r>
          </w:p>
        </w:tc>
        <w:tc>
          <w:tcPr>
            <w:tcW w:w="1458" w:type="dxa"/>
            <w:shd w:val="clear" w:color="auto" w:fill="FFFF00"/>
          </w:tcPr>
          <w:p w14:paraId="53ED97AA" w14:textId="5A7B4EFE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1991.</w:t>
            </w:r>
          </w:p>
        </w:tc>
        <w:tc>
          <w:tcPr>
            <w:tcW w:w="3189" w:type="dxa"/>
            <w:shd w:val="clear" w:color="auto" w:fill="FFFF00"/>
          </w:tcPr>
          <w:p w14:paraId="5CE03C62" w14:textId="7B70AAA6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8,5</w:t>
            </w:r>
          </w:p>
        </w:tc>
      </w:tr>
      <w:tr w:rsidR="002D426A" w:rsidRPr="001B6AC3" w14:paraId="7BFB019B" w14:textId="77777777" w:rsidTr="000F591A">
        <w:tc>
          <w:tcPr>
            <w:tcW w:w="491" w:type="dxa"/>
            <w:shd w:val="clear" w:color="auto" w:fill="FFFF00"/>
          </w:tcPr>
          <w:p w14:paraId="480333E2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9" w:type="dxa"/>
            <w:shd w:val="clear" w:color="auto" w:fill="FFFF00"/>
          </w:tcPr>
          <w:p w14:paraId="3DEA51E6" w14:textId="3A8C7364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B.M.</w:t>
            </w:r>
          </w:p>
        </w:tc>
        <w:tc>
          <w:tcPr>
            <w:tcW w:w="1458" w:type="dxa"/>
            <w:shd w:val="clear" w:color="auto" w:fill="FFFF00"/>
          </w:tcPr>
          <w:p w14:paraId="6154B480" w14:textId="4FD5142A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3189" w:type="dxa"/>
            <w:shd w:val="clear" w:color="auto" w:fill="FFFF00"/>
          </w:tcPr>
          <w:p w14:paraId="099D8B70" w14:textId="2C4F9A44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</w:t>
            </w:r>
          </w:p>
        </w:tc>
      </w:tr>
      <w:tr w:rsidR="002D426A" w:rsidRPr="001B6AC3" w14:paraId="280FCCEB" w14:textId="77777777" w:rsidTr="000F591A">
        <w:tc>
          <w:tcPr>
            <w:tcW w:w="491" w:type="dxa"/>
            <w:shd w:val="clear" w:color="auto" w:fill="FFFF00"/>
          </w:tcPr>
          <w:p w14:paraId="677980CE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9" w:type="dxa"/>
            <w:shd w:val="clear" w:color="auto" w:fill="FFFF00"/>
          </w:tcPr>
          <w:p w14:paraId="3B4F5573" w14:textId="0CBC8550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G.D.</w:t>
            </w:r>
          </w:p>
        </w:tc>
        <w:tc>
          <w:tcPr>
            <w:tcW w:w="1458" w:type="dxa"/>
            <w:shd w:val="clear" w:color="auto" w:fill="FFFF00"/>
          </w:tcPr>
          <w:p w14:paraId="6D8DE4DB" w14:textId="3412048E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1992.</w:t>
            </w:r>
          </w:p>
        </w:tc>
        <w:tc>
          <w:tcPr>
            <w:tcW w:w="3189" w:type="dxa"/>
            <w:shd w:val="clear" w:color="auto" w:fill="FFFF00"/>
          </w:tcPr>
          <w:p w14:paraId="77919BB8" w14:textId="04DDF534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</w:t>
            </w:r>
          </w:p>
        </w:tc>
      </w:tr>
      <w:tr w:rsidR="002D426A" w:rsidRPr="001B6AC3" w14:paraId="15F1B9D3" w14:textId="77777777" w:rsidTr="000F591A">
        <w:tc>
          <w:tcPr>
            <w:tcW w:w="491" w:type="dxa"/>
            <w:shd w:val="clear" w:color="auto" w:fill="FFFF00"/>
          </w:tcPr>
          <w:p w14:paraId="01351C95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9" w:type="dxa"/>
            <w:shd w:val="clear" w:color="auto" w:fill="FFFF00"/>
          </w:tcPr>
          <w:p w14:paraId="6D961EFF" w14:textId="0782D065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S.K.U.</w:t>
            </w:r>
          </w:p>
        </w:tc>
        <w:tc>
          <w:tcPr>
            <w:tcW w:w="1458" w:type="dxa"/>
            <w:shd w:val="clear" w:color="auto" w:fill="FFFF00"/>
          </w:tcPr>
          <w:p w14:paraId="3330168C" w14:textId="30CA7C0F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1990.</w:t>
            </w:r>
          </w:p>
        </w:tc>
        <w:tc>
          <w:tcPr>
            <w:tcW w:w="3189" w:type="dxa"/>
            <w:shd w:val="clear" w:color="auto" w:fill="FFFF00"/>
          </w:tcPr>
          <w:p w14:paraId="56DDCC41" w14:textId="52147ED7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</w:t>
            </w:r>
          </w:p>
        </w:tc>
      </w:tr>
      <w:tr w:rsidR="002D426A" w:rsidRPr="001B6AC3" w14:paraId="0141523A" w14:textId="77777777" w:rsidTr="000F591A">
        <w:tc>
          <w:tcPr>
            <w:tcW w:w="491" w:type="dxa"/>
            <w:shd w:val="clear" w:color="auto" w:fill="FFFF00"/>
          </w:tcPr>
          <w:p w14:paraId="75728FD1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9" w:type="dxa"/>
            <w:shd w:val="clear" w:color="auto" w:fill="FFFF00"/>
          </w:tcPr>
          <w:p w14:paraId="47043FA9" w14:textId="3D5C26C3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K.D.</w:t>
            </w:r>
          </w:p>
        </w:tc>
        <w:tc>
          <w:tcPr>
            <w:tcW w:w="1458" w:type="dxa"/>
            <w:shd w:val="clear" w:color="auto" w:fill="FFFF00"/>
          </w:tcPr>
          <w:p w14:paraId="090AFE41" w14:textId="7A815FB4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1992.</w:t>
            </w:r>
          </w:p>
        </w:tc>
        <w:tc>
          <w:tcPr>
            <w:tcW w:w="3189" w:type="dxa"/>
            <w:shd w:val="clear" w:color="auto" w:fill="FFFF00"/>
          </w:tcPr>
          <w:p w14:paraId="05C8BE83" w14:textId="7752EBB9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7</w:t>
            </w:r>
          </w:p>
        </w:tc>
      </w:tr>
      <w:tr w:rsidR="002D426A" w:rsidRPr="001B6AC3" w14:paraId="453E320E" w14:textId="77777777" w:rsidTr="000F591A">
        <w:tc>
          <w:tcPr>
            <w:tcW w:w="491" w:type="dxa"/>
            <w:shd w:val="clear" w:color="auto" w:fill="FFFF00"/>
          </w:tcPr>
          <w:p w14:paraId="41FC3C1C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9" w:type="dxa"/>
            <w:shd w:val="clear" w:color="auto" w:fill="FFFF00"/>
          </w:tcPr>
          <w:p w14:paraId="049ACB21" w14:textId="467AD0C8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S.F.M.</w:t>
            </w:r>
          </w:p>
        </w:tc>
        <w:tc>
          <w:tcPr>
            <w:tcW w:w="1458" w:type="dxa"/>
            <w:shd w:val="clear" w:color="auto" w:fill="FFFF00"/>
          </w:tcPr>
          <w:p w14:paraId="416F5E78" w14:textId="797B5A60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1991.</w:t>
            </w:r>
          </w:p>
        </w:tc>
        <w:tc>
          <w:tcPr>
            <w:tcW w:w="3189" w:type="dxa"/>
            <w:shd w:val="clear" w:color="auto" w:fill="FFFF00"/>
          </w:tcPr>
          <w:p w14:paraId="6888053F" w14:textId="432A0E72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7</w:t>
            </w:r>
          </w:p>
        </w:tc>
      </w:tr>
      <w:tr w:rsidR="002D426A" w:rsidRPr="001B6AC3" w14:paraId="5BF48435" w14:textId="77777777" w:rsidTr="000F591A">
        <w:tc>
          <w:tcPr>
            <w:tcW w:w="491" w:type="dxa"/>
            <w:shd w:val="clear" w:color="auto" w:fill="FFFF00"/>
          </w:tcPr>
          <w:p w14:paraId="7E1319B3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9" w:type="dxa"/>
            <w:shd w:val="clear" w:color="auto" w:fill="FFFF00"/>
          </w:tcPr>
          <w:p w14:paraId="3DCDE755" w14:textId="0619BC59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M.I.</w:t>
            </w:r>
          </w:p>
        </w:tc>
        <w:tc>
          <w:tcPr>
            <w:tcW w:w="1458" w:type="dxa"/>
            <w:shd w:val="clear" w:color="auto" w:fill="FFFF00"/>
          </w:tcPr>
          <w:p w14:paraId="1F3072BC" w14:textId="1E708D0C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3189" w:type="dxa"/>
            <w:shd w:val="clear" w:color="auto" w:fill="FFFF00"/>
          </w:tcPr>
          <w:p w14:paraId="20AE5B62" w14:textId="3F78F72B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7</w:t>
            </w:r>
          </w:p>
        </w:tc>
      </w:tr>
      <w:tr w:rsidR="002D426A" w:rsidRPr="001B6AC3" w14:paraId="10B380E2" w14:textId="77777777" w:rsidTr="000F591A">
        <w:tc>
          <w:tcPr>
            <w:tcW w:w="491" w:type="dxa"/>
            <w:shd w:val="clear" w:color="auto" w:fill="FFFF00"/>
          </w:tcPr>
          <w:p w14:paraId="4E80DBA4" w14:textId="77777777" w:rsidR="002D426A" w:rsidRPr="00F22D07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9" w:type="dxa"/>
            <w:shd w:val="clear" w:color="auto" w:fill="FFFF00"/>
          </w:tcPr>
          <w:p w14:paraId="4076FC1E" w14:textId="5F6AB2B2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O.M.</w:t>
            </w:r>
          </w:p>
        </w:tc>
        <w:tc>
          <w:tcPr>
            <w:tcW w:w="1458" w:type="dxa"/>
            <w:shd w:val="clear" w:color="auto" w:fill="FFFF00"/>
          </w:tcPr>
          <w:p w14:paraId="2FB2E710" w14:textId="48B150AE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1984.</w:t>
            </w:r>
          </w:p>
        </w:tc>
        <w:tc>
          <w:tcPr>
            <w:tcW w:w="3189" w:type="dxa"/>
            <w:shd w:val="clear" w:color="auto" w:fill="FFFF00"/>
          </w:tcPr>
          <w:p w14:paraId="7D571452" w14:textId="1EAEF89A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7</w:t>
            </w:r>
          </w:p>
        </w:tc>
      </w:tr>
      <w:tr w:rsidR="002D426A" w:rsidRPr="001B6AC3" w14:paraId="32993487" w14:textId="77777777" w:rsidTr="00700D92">
        <w:tc>
          <w:tcPr>
            <w:tcW w:w="491" w:type="dxa"/>
            <w:tcBorders>
              <w:bottom w:val="single" w:sz="4" w:space="0" w:color="auto"/>
            </w:tcBorders>
            <w:shd w:val="clear" w:color="auto" w:fill="FFFF00"/>
          </w:tcPr>
          <w:p w14:paraId="51641194" w14:textId="77777777" w:rsidR="002D426A" w:rsidRPr="00F22D07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00"/>
          </w:tcPr>
          <w:p w14:paraId="07032C71" w14:textId="588928C1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P.K.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00"/>
          </w:tcPr>
          <w:p w14:paraId="1FCC9E14" w14:textId="6B13089B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1989.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FFFF00"/>
          </w:tcPr>
          <w:p w14:paraId="07D9337F" w14:textId="3983E677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6,5</w:t>
            </w:r>
          </w:p>
        </w:tc>
      </w:tr>
      <w:tr w:rsidR="002D426A" w:rsidRPr="001B6AC3" w14:paraId="3AC6C9F1" w14:textId="77777777" w:rsidTr="00700D92">
        <w:tc>
          <w:tcPr>
            <w:tcW w:w="491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14:paraId="3A80EB05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14:paraId="7EC4FFB2" w14:textId="4A9ADDE6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B.F.</w:t>
            </w:r>
          </w:p>
        </w:tc>
        <w:tc>
          <w:tcPr>
            <w:tcW w:w="145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14:paraId="66924A8B" w14:textId="6ED2EC81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1998.</w:t>
            </w:r>
          </w:p>
        </w:tc>
        <w:tc>
          <w:tcPr>
            <w:tcW w:w="3189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00"/>
          </w:tcPr>
          <w:p w14:paraId="1542B281" w14:textId="142D37C1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6,5</w:t>
            </w:r>
          </w:p>
        </w:tc>
      </w:tr>
      <w:tr w:rsidR="002D426A" w:rsidRPr="001B6AC3" w14:paraId="163D4714" w14:textId="77777777" w:rsidTr="002D426A">
        <w:tc>
          <w:tcPr>
            <w:tcW w:w="491" w:type="dxa"/>
            <w:tcBorders>
              <w:top w:val="thinThickSmallGap" w:sz="24" w:space="0" w:color="auto"/>
            </w:tcBorders>
            <w:shd w:val="clear" w:color="auto" w:fill="FF0000"/>
          </w:tcPr>
          <w:p w14:paraId="773DFC89" w14:textId="77777777" w:rsid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39" w:type="dxa"/>
            <w:tcBorders>
              <w:top w:val="thinThickSmallGap" w:sz="24" w:space="0" w:color="auto"/>
            </w:tcBorders>
            <w:shd w:val="clear" w:color="auto" w:fill="FF0000"/>
          </w:tcPr>
          <w:p w14:paraId="200E19BE" w14:textId="4DDC1D4F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A.R.</w:t>
            </w:r>
          </w:p>
        </w:tc>
        <w:tc>
          <w:tcPr>
            <w:tcW w:w="1458" w:type="dxa"/>
            <w:tcBorders>
              <w:top w:val="thinThickSmallGap" w:sz="24" w:space="0" w:color="auto"/>
            </w:tcBorders>
            <w:shd w:val="clear" w:color="auto" w:fill="FF0000"/>
          </w:tcPr>
          <w:p w14:paraId="57FE5F2B" w14:textId="0FF64583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1988.</w:t>
            </w:r>
          </w:p>
        </w:tc>
        <w:tc>
          <w:tcPr>
            <w:tcW w:w="3189" w:type="dxa"/>
            <w:tcBorders>
              <w:top w:val="thinThickSmallGap" w:sz="24" w:space="0" w:color="auto"/>
            </w:tcBorders>
            <w:shd w:val="clear" w:color="auto" w:fill="FF0000"/>
          </w:tcPr>
          <w:p w14:paraId="5495E9F5" w14:textId="25C09665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5</w:t>
            </w:r>
          </w:p>
        </w:tc>
      </w:tr>
      <w:tr w:rsidR="002D426A" w:rsidRPr="001B6AC3" w14:paraId="64474A32" w14:textId="77777777" w:rsidTr="002D426A">
        <w:tc>
          <w:tcPr>
            <w:tcW w:w="491" w:type="dxa"/>
            <w:shd w:val="clear" w:color="auto" w:fill="FF0000"/>
          </w:tcPr>
          <w:p w14:paraId="47DC9365" w14:textId="77777777" w:rsidR="002D426A" w:rsidRPr="00F22D07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39" w:type="dxa"/>
            <w:shd w:val="clear" w:color="auto" w:fill="FF0000"/>
          </w:tcPr>
          <w:p w14:paraId="740F6E51" w14:textId="662715C4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458" w:type="dxa"/>
            <w:shd w:val="clear" w:color="auto" w:fill="FF0000"/>
          </w:tcPr>
          <w:p w14:paraId="0F081775" w14:textId="18DE7326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1988.</w:t>
            </w:r>
          </w:p>
        </w:tc>
        <w:tc>
          <w:tcPr>
            <w:tcW w:w="3189" w:type="dxa"/>
            <w:shd w:val="clear" w:color="auto" w:fill="FF0000"/>
          </w:tcPr>
          <w:p w14:paraId="4478AB0F" w14:textId="68566BC4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5</w:t>
            </w:r>
          </w:p>
        </w:tc>
      </w:tr>
      <w:tr w:rsidR="002D426A" w:rsidRPr="001B6AC3" w14:paraId="2465E027" w14:textId="77777777" w:rsidTr="002D426A">
        <w:tc>
          <w:tcPr>
            <w:tcW w:w="4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</w:tcPr>
          <w:p w14:paraId="1DF641A6" w14:textId="77777777" w:rsidR="002D426A" w:rsidRPr="00F22D07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</w:tcPr>
          <w:p w14:paraId="0B413CD9" w14:textId="793C5BF5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N.N.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</w:tcPr>
          <w:p w14:paraId="60C80581" w14:textId="3D0B3888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1995.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</w:tcPr>
          <w:p w14:paraId="74881A4D" w14:textId="56713E8E" w:rsidR="002D426A" w:rsidRPr="002D426A" w:rsidRDefault="002D426A" w:rsidP="002D426A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5</w:t>
            </w:r>
          </w:p>
        </w:tc>
      </w:tr>
      <w:tr w:rsidR="00B31033" w:rsidRPr="001B6AC3" w14:paraId="09C88F07" w14:textId="77777777" w:rsidTr="000F591A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14:paraId="73550C76" w14:textId="77777777" w:rsidR="00B31033" w:rsidRDefault="00AD639D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14:paraId="20CBF1F9" w14:textId="77777777" w:rsidR="00B31033" w:rsidRPr="00DF1A68" w:rsidRDefault="00AD639D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R.R.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14:paraId="4B0E8E89" w14:textId="77777777" w:rsidR="00B31033" w:rsidRPr="00DF1A68" w:rsidRDefault="00AD639D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</w:tcPr>
          <w:p w14:paraId="087EF6A3" w14:textId="77777777" w:rsidR="00B31033" w:rsidRDefault="00B31033" w:rsidP="00B31033">
            <w:pPr>
              <w:jc w:val="center"/>
            </w:pPr>
            <w:r w:rsidRPr="00EF597B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31033" w:rsidRPr="001B6AC3" w14:paraId="4BAF7E3C" w14:textId="77777777" w:rsidTr="000F591A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14:paraId="6E23C1C7" w14:textId="77777777" w:rsidR="00B31033" w:rsidRDefault="00AD639D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14:paraId="6CCDDF02" w14:textId="77777777" w:rsidR="00B31033" w:rsidRPr="00DF1A68" w:rsidRDefault="00AD639D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Č.D.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14:paraId="30F14956" w14:textId="77777777" w:rsidR="00B31033" w:rsidRPr="00DF1A68" w:rsidRDefault="00AD639D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</w:tcPr>
          <w:p w14:paraId="33973A97" w14:textId="77777777" w:rsidR="00B31033" w:rsidRDefault="00B31033" w:rsidP="00B31033">
            <w:pPr>
              <w:jc w:val="center"/>
            </w:pPr>
            <w:r w:rsidRPr="00EF597B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31033" w:rsidRPr="001B6AC3" w14:paraId="18177CDA" w14:textId="77777777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14:paraId="268A934C" w14:textId="77777777" w:rsidR="00B31033" w:rsidRDefault="00AD639D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2D4199BC" w14:textId="77777777" w:rsidR="00B31033" w:rsidRPr="00DF1A68" w:rsidRDefault="00AD639D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B.K.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48B393F1" w14:textId="77777777" w:rsidR="00B31033" w:rsidRPr="00DF1A68" w:rsidRDefault="00AD639D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14:paraId="2C3F6BCE" w14:textId="77777777" w:rsidR="00B31033" w:rsidRDefault="00B31033" w:rsidP="00B31033">
            <w:pPr>
              <w:jc w:val="center"/>
            </w:pPr>
            <w:r w:rsidRPr="001E7AD4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</w:tbl>
    <w:p w14:paraId="581D87D1" w14:textId="77777777" w:rsidR="00F80BA1" w:rsidRDefault="003B38C9" w:rsidP="009C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14:paraId="7FF047D8" w14:textId="77777777" w:rsidR="00C23E34" w:rsidRDefault="00A346D5" w:rsidP="009C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3C562C">
        <w:rPr>
          <w:rFonts w:ascii="Times New Roman" w:hAnsi="Times New Roman" w:cs="Times New Roman"/>
          <w:b/>
          <w:sz w:val="24"/>
          <w:szCs w:val="24"/>
        </w:rPr>
        <w:t>br. 2</w:t>
      </w:r>
    </w:p>
    <w:tbl>
      <w:tblPr>
        <w:tblStyle w:val="Reetkatablice"/>
        <w:tblW w:w="6377" w:type="dxa"/>
        <w:tblLook w:val="04A0" w:firstRow="1" w:lastRow="0" w:firstColumn="1" w:lastColumn="0" w:noHBand="0" w:noVBand="1"/>
      </w:tblPr>
      <w:tblGrid>
        <w:gridCol w:w="491"/>
        <w:gridCol w:w="1239"/>
        <w:gridCol w:w="1458"/>
        <w:gridCol w:w="3189"/>
      </w:tblGrid>
      <w:tr w:rsidR="00300C55" w:rsidRPr="001B6AC3" w14:paraId="2A4DAFC4" w14:textId="77777777" w:rsidTr="00D202D8">
        <w:trPr>
          <w:trHeight w:val="425"/>
        </w:trPr>
        <w:tc>
          <w:tcPr>
            <w:tcW w:w="491" w:type="dxa"/>
            <w:tcBorders>
              <w:bottom w:val="single" w:sz="4" w:space="0" w:color="auto"/>
            </w:tcBorders>
          </w:tcPr>
          <w:p w14:paraId="40013164" w14:textId="77777777"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R. br.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8D08FFD" w14:textId="77777777"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44309B67" w14:textId="77777777" w:rsidR="00300C55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 (prezime </w:t>
            </w:r>
          </w:p>
          <w:p w14:paraId="17C684A1" w14:textId="77777777"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5DACF88" w14:textId="77777777"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26587358" w14:textId="77777777" w:rsidR="00300C55" w:rsidRPr="00F22D07" w:rsidRDefault="00F80BA1" w:rsidP="00EB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znanja, sposobnosti i vještina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za radno mjesto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stručni savjetnik</w:t>
            </w:r>
          </w:p>
        </w:tc>
      </w:tr>
      <w:tr w:rsidR="00FC1FEF" w:rsidRPr="001B6AC3" w14:paraId="5E3AE89E" w14:textId="77777777" w:rsidTr="00D202D8">
        <w:trPr>
          <w:trHeight w:val="425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FE8" w14:textId="77777777" w:rsidR="00FC1FEF" w:rsidRPr="009C4988" w:rsidRDefault="00FC1FEF" w:rsidP="00300C55">
            <w:pPr>
              <w:tabs>
                <w:tab w:val="center" w:pos="4567"/>
                <w:tab w:val="right" w:pos="9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Kandidati koji su zadovoljili u prvoj fazi testiranja</w:t>
            </w:r>
          </w:p>
        </w:tc>
      </w:tr>
      <w:tr w:rsidR="00700D92" w:rsidRPr="001B6AC3" w14:paraId="7A5A34D7" w14:textId="77777777" w:rsidTr="00DF3148">
        <w:tc>
          <w:tcPr>
            <w:tcW w:w="491" w:type="dxa"/>
            <w:shd w:val="clear" w:color="auto" w:fill="FFFF00"/>
          </w:tcPr>
          <w:p w14:paraId="6EDA3709" w14:textId="1F0A46C9" w:rsidR="00700D92" w:rsidRDefault="00700D92" w:rsidP="00DF3148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26163643"/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shd w:val="clear" w:color="auto" w:fill="FFFF00"/>
          </w:tcPr>
          <w:p w14:paraId="447E5718" w14:textId="77777777" w:rsidR="00700D92" w:rsidRPr="00DF1A68" w:rsidRDefault="00700D92" w:rsidP="00DF3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458" w:type="dxa"/>
            <w:shd w:val="clear" w:color="auto" w:fill="FFFF00"/>
          </w:tcPr>
          <w:p w14:paraId="3DE01341" w14:textId="77777777" w:rsidR="00700D92" w:rsidRPr="00DF1A68" w:rsidRDefault="00700D92" w:rsidP="00DF3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  <w:tc>
          <w:tcPr>
            <w:tcW w:w="3189" w:type="dxa"/>
            <w:shd w:val="clear" w:color="auto" w:fill="FFFF00"/>
          </w:tcPr>
          <w:p w14:paraId="584F6ECB" w14:textId="03DA8F80" w:rsidR="00700D92" w:rsidRPr="001B6AC3" w:rsidRDefault="00700D92" w:rsidP="00D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033" w:rsidRPr="001B6AC3" w14:paraId="0EE2FB24" w14:textId="77777777" w:rsidTr="00D202D8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14:paraId="14FADE3A" w14:textId="046DD03E" w:rsidR="00B31033" w:rsidRPr="00F22D07" w:rsidRDefault="00700D92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1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FFFF00"/>
          </w:tcPr>
          <w:p w14:paraId="772C1A6E" w14:textId="77777777" w:rsidR="00B31033" w:rsidRPr="00DF1A68" w:rsidRDefault="00AD639D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00"/>
          </w:tcPr>
          <w:p w14:paraId="71FED31D" w14:textId="77777777" w:rsidR="00B31033" w:rsidRPr="00DF1A68" w:rsidRDefault="00AD639D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FFFF00"/>
          </w:tcPr>
          <w:p w14:paraId="57F5E1C4" w14:textId="745845BA" w:rsidR="00B31033" w:rsidRPr="001B6AC3" w:rsidRDefault="00700D92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202D8" w:rsidRPr="001B6AC3" w14:paraId="44724AC4" w14:textId="77777777" w:rsidTr="00895569">
        <w:tc>
          <w:tcPr>
            <w:tcW w:w="4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14:paraId="512009D2" w14:textId="77777777" w:rsidR="00D202D8" w:rsidRDefault="00AD639D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14:paraId="5525B014" w14:textId="77777777" w:rsidR="00D202D8" w:rsidRPr="00DF1A68" w:rsidRDefault="00AD639D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G.Ž.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14:paraId="21E0D399" w14:textId="77777777" w:rsidR="00D202D8" w:rsidRPr="00DF1A68" w:rsidRDefault="00AD639D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14:paraId="49225060" w14:textId="7977EFF2" w:rsidR="00D202D8" w:rsidRPr="001B6AC3" w:rsidRDefault="00700D92" w:rsidP="00D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0"/>
      <w:tr w:rsidR="00D202D8" w:rsidRPr="001B6AC3" w14:paraId="5AC8FCE5" w14:textId="77777777" w:rsidTr="00D202D8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6FAB1D83" w14:textId="77777777" w:rsidR="00D202D8" w:rsidRDefault="00AD639D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12982267" w14:textId="77777777" w:rsidR="00D202D8" w:rsidRPr="00DF1A68" w:rsidRDefault="00AD639D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716C8DFA" w14:textId="77777777" w:rsidR="00D202D8" w:rsidRPr="00DF1A68" w:rsidRDefault="00AD639D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14:paraId="6C8F9160" w14:textId="77777777" w:rsidR="00D202D8" w:rsidRDefault="00D202D8" w:rsidP="00D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14:paraId="0FD14AA1" w14:textId="77777777" w:rsidTr="00D202D8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14:paraId="6B9AC21E" w14:textId="77777777" w:rsidR="00D202D8" w:rsidRDefault="00AD639D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14:paraId="2B15EC71" w14:textId="77777777" w:rsidR="00D202D8" w:rsidRPr="00DF1A68" w:rsidRDefault="00166829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M.K.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14:paraId="031C6221" w14:textId="77777777" w:rsidR="00D202D8" w:rsidRPr="00DF1A68" w:rsidRDefault="00166829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</w:tcPr>
          <w:p w14:paraId="72ED2C81" w14:textId="77777777" w:rsidR="00D202D8" w:rsidRDefault="00D202D8" w:rsidP="00D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14:paraId="214F1E01" w14:textId="77777777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14:paraId="6B28ACF8" w14:textId="77777777" w:rsidR="00D202D8" w:rsidRDefault="00AD639D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1280A5ED" w14:textId="77777777" w:rsidR="00D202D8" w:rsidRPr="00DF1A68" w:rsidRDefault="00166829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6C6A2413" w14:textId="77777777" w:rsidR="00D202D8" w:rsidRPr="00DF1A68" w:rsidRDefault="00166829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14:paraId="3EF6E8D6" w14:textId="77777777" w:rsidR="00D202D8" w:rsidRDefault="00D202D8" w:rsidP="00D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14:paraId="3D1146C8" w14:textId="77777777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14:paraId="733ED20B" w14:textId="77777777" w:rsidR="00D202D8" w:rsidRDefault="00AD639D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4C0CED5A" w14:textId="77777777" w:rsidR="00D202D8" w:rsidRDefault="00166829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J.A.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26FA6B31" w14:textId="77777777" w:rsidR="00D202D8" w:rsidRDefault="00166829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14:paraId="6FEEF3F1" w14:textId="77777777" w:rsidR="00D202D8" w:rsidRDefault="00D202D8" w:rsidP="00D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</w:tbl>
    <w:p w14:paraId="5AD54597" w14:textId="77777777" w:rsidR="00D32891" w:rsidRDefault="00D3289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14:paraId="42DB9104" w14:textId="77777777" w:rsidR="009C4DA6" w:rsidRPr="00D77FA7" w:rsidRDefault="00D10CA7" w:rsidP="009C4DA6">
      <w:pPr>
        <w:rPr>
          <w:rFonts w:ascii="Times New Roman" w:hAnsi="Times New Roman" w:cs="Times New Roman"/>
          <w:b/>
          <w:sz w:val="24"/>
          <w:szCs w:val="24"/>
        </w:rPr>
      </w:pPr>
      <w:r w:rsidRPr="00D77FA7">
        <w:rPr>
          <w:rFonts w:ascii="Times New Roman" w:hAnsi="Times New Roman" w:cs="Times New Roman"/>
          <w:b/>
          <w:sz w:val="24"/>
          <w:szCs w:val="24"/>
        </w:rPr>
        <w:t>Napomena:</w:t>
      </w:r>
    </w:p>
    <w:p w14:paraId="1E158022" w14:textId="5D3F4071" w:rsidR="00700D92" w:rsidRDefault="00AF4C37" w:rsidP="00F2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11. Uredbe o raspisivanju i provedbi javnog natječaja i internog oglasa u državnoj službi (Narodne novine, broj 78/2017 i 89/2019) u</w:t>
      </w:r>
      <w:r w:rsidR="003B7BDD" w:rsidRPr="003B7BDD">
        <w:rPr>
          <w:rFonts w:ascii="Times New Roman" w:hAnsi="Times New Roman" w:cs="Times New Roman"/>
          <w:sz w:val="24"/>
          <w:szCs w:val="24"/>
        </w:rPr>
        <w:t xml:space="preserve"> drugu fazu testiranja </w:t>
      </w:r>
      <w:r w:rsidR="00821D97">
        <w:rPr>
          <w:rFonts w:ascii="Times New Roman" w:hAnsi="Times New Roman" w:cs="Times New Roman"/>
          <w:sz w:val="24"/>
          <w:szCs w:val="24"/>
        </w:rPr>
        <w:t xml:space="preserve">za </w:t>
      </w:r>
      <w:r w:rsidR="00E76754">
        <w:rPr>
          <w:rFonts w:ascii="Times New Roman" w:hAnsi="Times New Roman" w:cs="Times New Roman"/>
          <w:sz w:val="24"/>
          <w:szCs w:val="24"/>
        </w:rPr>
        <w:t>radn</w:t>
      </w:r>
      <w:r w:rsidR="00700D92">
        <w:rPr>
          <w:rFonts w:ascii="Times New Roman" w:hAnsi="Times New Roman" w:cs="Times New Roman"/>
          <w:sz w:val="24"/>
          <w:szCs w:val="24"/>
        </w:rPr>
        <w:t>o</w:t>
      </w:r>
      <w:r w:rsidR="00E76754">
        <w:rPr>
          <w:rFonts w:ascii="Times New Roman" w:hAnsi="Times New Roman" w:cs="Times New Roman"/>
          <w:sz w:val="24"/>
          <w:szCs w:val="24"/>
        </w:rPr>
        <w:t xml:space="preserve"> mjest</w:t>
      </w:r>
      <w:r w:rsidR="00700D92">
        <w:rPr>
          <w:rFonts w:ascii="Times New Roman" w:hAnsi="Times New Roman" w:cs="Times New Roman"/>
          <w:sz w:val="24"/>
          <w:szCs w:val="24"/>
        </w:rPr>
        <w:t>o 1 (Tablica br. 1)</w:t>
      </w:r>
      <w:r w:rsidR="00821D97">
        <w:rPr>
          <w:rFonts w:ascii="Times New Roman" w:hAnsi="Times New Roman" w:cs="Times New Roman"/>
          <w:sz w:val="24"/>
          <w:szCs w:val="24"/>
        </w:rPr>
        <w:t xml:space="preserve"> </w:t>
      </w:r>
      <w:r w:rsidR="003B7BDD" w:rsidRPr="003B7BDD">
        <w:rPr>
          <w:rFonts w:ascii="Times New Roman" w:hAnsi="Times New Roman" w:cs="Times New Roman"/>
          <w:sz w:val="24"/>
          <w:szCs w:val="24"/>
        </w:rPr>
        <w:t xml:space="preserve">upućuju se kandidati koji su </w:t>
      </w:r>
      <w:r w:rsidR="00700D92">
        <w:rPr>
          <w:rFonts w:ascii="Times New Roman" w:hAnsi="Times New Roman" w:cs="Times New Roman"/>
          <w:sz w:val="24"/>
          <w:szCs w:val="24"/>
        </w:rPr>
        <w:t xml:space="preserve"> ostvarili najbolje rezultate u prvoj fazi i to 15 kandidata</w:t>
      </w:r>
      <w:r w:rsidR="0061509C">
        <w:rPr>
          <w:rFonts w:ascii="Times New Roman" w:hAnsi="Times New Roman" w:cs="Times New Roman"/>
          <w:sz w:val="24"/>
          <w:szCs w:val="24"/>
        </w:rPr>
        <w:t xml:space="preserve"> za to radno mjesto</w:t>
      </w:r>
      <w:r w:rsidR="00700D92">
        <w:rPr>
          <w:rFonts w:ascii="Times New Roman" w:hAnsi="Times New Roman" w:cs="Times New Roman"/>
          <w:sz w:val="24"/>
          <w:szCs w:val="24"/>
        </w:rPr>
        <w:t>, odnosno svi kandidati koji dijele 15. mjesto (označeno žutom bojom).</w:t>
      </w:r>
    </w:p>
    <w:p w14:paraId="15DD9D80" w14:textId="5E981913" w:rsidR="00700D92" w:rsidRDefault="00700D92" w:rsidP="00F2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broj 2 (Tablica br.</w:t>
      </w:r>
      <w:r w:rsidR="00615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u drugu fazu testiranja upućuju se svi kandidati koji su zadovoljili u prvoj fazi testiranja (označeno žutom bojom).</w:t>
      </w:r>
    </w:p>
    <w:p w14:paraId="7C571427" w14:textId="17DD0A37" w:rsidR="00962BF9" w:rsidRDefault="00962BF9" w:rsidP="00F2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FA7">
        <w:rPr>
          <w:rFonts w:ascii="Times New Roman" w:hAnsi="Times New Roman" w:cs="Times New Roman"/>
          <w:sz w:val="24"/>
          <w:szCs w:val="24"/>
        </w:rPr>
        <w:t xml:space="preserve">Smatra se da je kandidat zadovoljio u prvoj fazi testiranja, ako je ostvario najmanje 5 bodova. </w:t>
      </w:r>
    </w:p>
    <w:p w14:paraId="33AD03DF" w14:textId="77777777" w:rsidR="006070D5" w:rsidRPr="00D77FA7" w:rsidRDefault="006070D5" w:rsidP="00F2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A447A" w14:textId="77777777" w:rsidR="007D65BF" w:rsidRDefault="00962BF9" w:rsidP="00960B9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77FA7">
        <w:rPr>
          <w:rFonts w:ascii="Times New Roman" w:hAnsi="Times New Roman" w:cs="Times New Roman"/>
          <w:b/>
        </w:rPr>
        <w:t>Druga faza testiranja</w:t>
      </w:r>
      <w:r w:rsidRPr="00D77FA7">
        <w:rPr>
          <w:rFonts w:ascii="Times New Roman" w:hAnsi="Times New Roman" w:cs="Times New Roman"/>
        </w:rPr>
        <w:t xml:space="preserve"> održat će se </w:t>
      </w:r>
      <w:r w:rsidR="00166829">
        <w:rPr>
          <w:rFonts w:ascii="Times New Roman" w:hAnsi="Times New Roman" w:cs="Times New Roman"/>
          <w:b/>
          <w:color w:val="auto"/>
        </w:rPr>
        <w:t>02</w:t>
      </w:r>
      <w:r w:rsidR="00166829" w:rsidRPr="00761623">
        <w:rPr>
          <w:rFonts w:ascii="Times New Roman" w:hAnsi="Times New Roman" w:cs="Times New Roman"/>
          <w:b/>
          <w:color w:val="auto"/>
        </w:rPr>
        <w:t xml:space="preserve">. </w:t>
      </w:r>
      <w:r w:rsidR="00166829">
        <w:rPr>
          <w:rFonts w:ascii="Times New Roman" w:hAnsi="Times New Roman" w:cs="Times New Roman"/>
          <w:b/>
          <w:color w:val="auto"/>
        </w:rPr>
        <w:t>veljače 2023</w:t>
      </w:r>
      <w:r w:rsidR="00166829" w:rsidRPr="00761623">
        <w:rPr>
          <w:rFonts w:ascii="Times New Roman" w:hAnsi="Times New Roman" w:cs="Times New Roman"/>
          <w:b/>
          <w:color w:val="auto"/>
        </w:rPr>
        <w:t xml:space="preserve">. godine, s početkom od </w:t>
      </w:r>
      <w:r w:rsidR="00166829">
        <w:rPr>
          <w:rFonts w:ascii="Times New Roman" w:hAnsi="Times New Roman" w:cs="Times New Roman"/>
          <w:b/>
          <w:color w:val="auto"/>
        </w:rPr>
        <w:t>10</w:t>
      </w:r>
      <w:r w:rsidR="00166829" w:rsidRPr="00761623">
        <w:rPr>
          <w:rFonts w:ascii="Times New Roman" w:hAnsi="Times New Roman" w:cs="Times New Roman"/>
          <w:b/>
          <w:color w:val="auto"/>
        </w:rPr>
        <w:t>,00 sati, u prostorijama Algebre, na 1. katu, soba C8, Gradišćanska 24, 10 000 Zagreb</w:t>
      </w:r>
      <w:r w:rsidR="00D9716A">
        <w:rPr>
          <w:rFonts w:ascii="Times New Roman" w:hAnsi="Times New Roman" w:cs="Times New Roman"/>
          <w:color w:val="auto"/>
        </w:rPr>
        <w:t>:</w:t>
      </w:r>
    </w:p>
    <w:p w14:paraId="60A1B437" w14:textId="77777777" w:rsidR="00960B9E" w:rsidRPr="00960B9E" w:rsidRDefault="00960B9E" w:rsidP="00960B9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Reetkatablice"/>
        <w:tblW w:w="6377" w:type="dxa"/>
        <w:tblLook w:val="04A0" w:firstRow="1" w:lastRow="0" w:firstColumn="1" w:lastColumn="0" w:noHBand="0" w:noVBand="1"/>
      </w:tblPr>
      <w:tblGrid>
        <w:gridCol w:w="491"/>
        <w:gridCol w:w="1239"/>
        <w:gridCol w:w="1458"/>
        <w:gridCol w:w="3189"/>
      </w:tblGrid>
      <w:tr w:rsidR="00E317DB" w:rsidRPr="001B6AC3" w14:paraId="0933F47A" w14:textId="77777777" w:rsidTr="00E317DB"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14:paraId="497D3839" w14:textId="77777777" w:rsidR="00E317DB" w:rsidRPr="00F22D07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14:paraId="63E2C04A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V.A.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14:paraId="0CF7D212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1996.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14:paraId="1A42A155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9,5</w:t>
            </w:r>
          </w:p>
        </w:tc>
      </w:tr>
      <w:tr w:rsidR="00E317DB" w:rsidRPr="001B6AC3" w14:paraId="518A5A5D" w14:textId="77777777" w:rsidTr="00E317DB">
        <w:tc>
          <w:tcPr>
            <w:tcW w:w="491" w:type="dxa"/>
            <w:shd w:val="clear" w:color="auto" w:fill="auto"/>
          </w:tcPr>
          <w:p w14:paraId="2936A172" w14:textId="77777777" w:rsidR="00E317DB" w:rsidRPr="00F22D07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9" w:type="dxa"/>
            <w:shd w:val="clear" w:color="auto" w:fill="auto"/>
          </w:tcPr>
          <w:p w14:paraId="2FDC63F0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1458" w:type="dxa"/>
            <w:shd w:val="clear" w:color="auto" w:fill="auto"/>
          </w:tcPr>
          <w:p w14:paraId="34F2B9A4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3189" w:type="dxa"/>
            <w:shd w:val="clear" w:color="auto" w:fill="auto"/>
          </w:tcPr>
          <w:p w14:paraId="5EC89F0B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9,5</w:t>
            </w:r>
          </w:p>
        </w:tc>
      </w:tr>
      <w:tr w:rsidR="00E317DB" w:rsidRPr="001B6AC3" w14:paraId="74530DBE" w14:textId="77777777" w:rsidTr="00E317DB">
        <w:tc>
          <w:tcPr>
            <w:tcW w:w="491" w:type="dxa"/>
            <w:shd w:val="clear" w:color="auto" w:fill="auto"/>
          </w:tcPr>
          <w:p w14:paraId="43B974CE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9" w:type="dxa"/>
            <w:shd w:val="clear" w:color="auto" w:fill="auto"/>
          </w:tcPr>
          <w:p w14:paraId="3CC2E691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C.A.</w:t>
            </w:r>
          </w:p>
        </w:tc>
        <w:tc>
          <w:tcPr>
            <w:tcW w:w="1458" w:type="dxa"/>
            <w:shd w:val="clear" w:color="auto" w:fill="auto"/>
          </w:tcPr>
          <w:p w14:paraId="1C141973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1996.</w:t>
            </w:r>
          </w:p>
        </w:tc>
        <w:tc>
          <w:tcPr>
            <w:tcW w:w="3189" w:type="dxa"/>
            <w:shd w:val="clear" w:color="auto" w:fill="auto"/>
          </w:tcPr>
          <w:p w14:paraId="4A212346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9</w:t>
            </w:r>
          </w:p>
        </w:tc>
      </w:tr>
      <w:tr w:rsidR="00E317DB" w:rsidRPr="001B6AC3" w14:paraId="4D27127B" w14:textId="77777777" w:rsidTr="00E317DB">
        <w:tc>
          <w:tcPr>
            <w:tcW w:w="491" w:type="dxa"/>
            <w:shd w:val="clear" w:color="auto" w:fill="auto"/>
          </w:tcPr>
          <w:p w14:paraId="31431FA5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9" w:type="dxa"/>
            <w:shd w:val="clear" w:color="auto" w:fill="auto"/>
          </w:tcPr>
          <w:p w14:paraId="7721CCE3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G.G.</w:t>
            </w:r>
          </w:p>
        </w:tc>
        <w:tc>
          <w:tcPr>
            <w:tcW w:w="1458" w:type="dxa"/>
            <w:shd w:val="clear" w:color="auto" w:fill="auto"/>
          </w:tcPr>
          <w:p w14:paraId="66BE1966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1993.</w:t>
            </w:r>
          </w:p>
        </w:tc>
        <w:tc>
          <w:tcPr>
            <w:tcW w:w="3189" w:type="dxa"/>
            <w:shd w:val="clear" w:color="auto" w:fill="auto"/>
          </w:tcPr>
          <w:p w14:paraId="25E13E7D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9</w:t>
            </w:r>
          </w:p>
        </w:tc>
      </w:tr>
      <w:tr w:rsidR="00E317DB" w:rsidRPr="001B6AC3" w14:paraId="31597B13" w14:textId="77777777" w:rsidTr="00E317DB">
        <w:tc>
          <w:tcPr>
            <w:tcW w:w="491" w:type="dxa"/>
            <w:shd w:val="clear" w:color="auto" w:fill="auto"/>
          </w:tcPr>
          <w:p w14:paraId="6EFCE70D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9" w:type="dxa"/>
            <w:shd w:val="clear" w:color="auto" w:fill="auto"/>
          </w:tcPr>
          <w:p w14:paraId="7738CCEA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F.Z.</w:t>
            </w:r>
          </w:p>
        </w:tc>
        <w:tc>
          <w:tcPr>
            <w:tcW w:w="1458" w:type="dxa"/>
            <w:shd w:val="clear" w:color="auto" w:fill="auto"/>
          </w:tcPr>
          <w:p w14:paraId="591A1C20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3189" w:type="dxa"/>
            <w:shd w:val="clear" w:color="auto" w:fill="auto"/>
          </w:tcPr>
          <w:p w14:paraId="59B5DFD9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8,5</w:t>
            </w:r>
          </w:p>
        </w:tc>
      </w:tr>
      <w:tr w:rsidR="00E317DB" w:rsidRPr="001B6AC3" w14:paraId="1F284A86" w14:textId="77777777" w:rsidTr="00E317DB">
        <w:tc>
          <w:tcPr>
            <w:tcW w:w="491" w:type="dxa"/>
            <w:shd w:val="clear" w:color="auto" w:fill="auto"/>
          </w:tcPr>
          <w:p w14:paraId="50D34950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9" w:type="dxa"/>
            <w:shd w:val="clear" w:color="auto" w:fill="auto"/>
          </w:tcPr>
          <w:p w14:paraId="54B071DB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G.J.</w:t>
            </w:r>
          </w:p>
        </w:tc>
        <w:tc>
          <w:tcPr>
            <w:tcW w:w="1458" w:type="dxa"/>
            <w:shd w:val="clear" w:color="auto" w:fill="auto"/>
          </w:tcPr>
          <w:p w14:paraId="100CB8B3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1995.</w:t>
            </w:r>
          </w:p>
        </w:tc>
        <w:tc>
          <w:tcPr>
            <w:tcW w:w="3189" w:type="dxa"/>
            <w:shd w:val="clear" w:color="auto" w:fill="auto"/>
          </w:tcPr>
          <w:p w14:paraId="53167235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8,5</w:t>
            </w:r>
          </w:p>
        </w:tc>
      </w:tr>
      <w:tr w:rsidR="00E317DB" w:rsidRPr="001B6AC3" w14:paraId="4D217B8A" w14:textId="77777777" w:rsidTr="00E317DB">
        <w:tc>
          <w:tcPr>
            <w:tcW w:w="491" w:type="dxa"/>
            <w:shd w:val="clear" w:color="auto" w:fill="auto"/>
          </w:tcPr>
          <w:p w14:paraId="67BFC667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9" w:type="dxa"/>
            <w:shd w:val="clear" w:color="auto" w:fill="auto"/>
          </w:tcPr>
          <w:p w14:paraId="432B4173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T.V.</w:t>
            </w:r>
          </w:p>
        </w:tc>
        <w:tc>
          <w:tcPr>
            <w:tcW w:w="1458" w:type="dxa"/>
            <w:shd w:val="clear" w:color="auto" w:fill="auto"/>
          </w:tcPr>
          <w:p w14:paraId="6D7A9F0F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1991.</w:t>
            </w:r>
          </w:p>
        </w:tc>
        <w:tc>
          <w:tcPr>
            <w:tcW w:w="3189" w:type="dxa"/>
            <w:shd w:val="clear" w:color="auto" w:fill="auto"/>
          </w:tcPr>
          <w:p w14:paraId="1434EAD4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8,5</w:t>
            </w:r>
          </w:p>
        </w:tc>
      </w:tr>
      <w:tr w:rsidR="00E317DB" w:rsidRPr="001B6AC3" w14:paraId="10904C16" w14:textId="77777777" w:rsidTr="00E317DB">
        <w:tc>
          <w:tcPr>
            <w:tcW w:w="491" w:type="dxa"/>
            <w:shd w:val="clear" w:color="auto" w:fill="auto"/>
          </w:tcPr>
          <w:p w14:paraId="188D43A3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9" w:type="dxa"/>
            <w:shd w:val="clear" w:color="auto" w:fill="auto"/>
          </w:tcPr>
          <w:p w14:paraId="7E688A45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B.M.</w:t>
            </w:r>
          </w:p>
        </w:tc>
        <w:tc>
          <w:tcPr>
            <w:tcW w:w="1458" w:type="dxa"/>
            <w:shd w:val="clear" w:color="auto" w:fill="auto"/>
          </w:tcPr>
          <w:p w14:paraId="0B8D72E7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3189" w:type="dxa"/>
            <w:shd w:val="clear" w:color="auto" w:fill="auto"/>
          </w:tcPr>
          <w:p w14:paraId="4C7DC8E1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</w:t>
            </w:r>
          </w:p>
        </w:tc>
      </w:tr>
      <w:tr w:rsidR="00E317DB" w:rsidRPr="001B6AC3" w14:paraId="2E6C80EA" w14:textId="77777777" w:rsidTr="00E317DB">
        <w:tc>
          <w:tcPr>
            <w:tcW w:w="491" w:type="dxa"/>
            <w:shd w:val="clear" w:color="auto" w:fill="auto"/>
          </w:tcPr>
          <w:p w14:paraId="0AC3B47F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9" w:type="dxa"/>
            <w:shd w:val="clear" w:color="auto" w:fill="auto"/>
          </w:tcPr>
          <w:p w14:paraId="10F03113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G.D.</w:t>
            </w:r>
          </w:p>
        </w:tc>
        <w:tc>
          <w:tcPr>
            <w:tcW w:w="1458" w:type="dxa"/>
            <w:shd w:val="clear" w:color="auto" w:fill="auto"/>
          </w:tcPr>
          <w:p w14:paraId="69975D92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1992.</w:t>
            </w:r>
          </w:p>
        </w:tc>
        <w:tc>
          <w:tcPr>
            <w:tcW w:w="3189" w:type="dxa"/>
            <w:shd w:val="clear" w:color="auto" w:fill="auto"/>
          </w:tcPr>
          <w:p w14:paraId="6EEDA8AA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</w:t>
            </w:r>
          </w:p>
        </w:tc>
      </w:tr>
      <w:tr w:rsidR="00E317DB" w:rsidRPr="001B6AC3" w14:paraId="637E1C6C" w14:textId="77777777" w:rsidTr="00E317DB">
        <w:tc>
          <w:tcPr>
            <w:tcW w:w="491" w:type="dxa"/>
            <w:shd w:val="clear" w:color="auto" w:fill="auto"/>
          </w:tcPr>
          <w:p w14:paraId="139A4DED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9" w:type="dxa"/>
            <w:shd w:val="clear" w:color="auto" w:fill="auto"/>
          </w:tcPr>
          <w:p w14:paraId="21AC4A6D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S.K.U.</w:t>
            </w:r>
          </w:p>
        </w:tc>
        <w:tc>
          <w:tcPr>
            <w:tcW w:w="1458" w:type="dxa"/>
            <w:shd w:val="clear" w:color="auto" w:fill="auto"/>
          </w:tcPr>
          <w:p w14:paraId="69AFFC74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1990.</w:t>
            </w:r>
          </w:p>
        </w:tc>
        <w:tc>
          <w:tcPr>
            <w:tcW w:w="3189" w:type="dxa"/>
            <w:shd w:val="clear" w:color="auto" w:fill="auto"/>
          </w:tcPr>
          <w:p w14:paraId="1F74EB93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8</w:t>
            </w:r>
          </w:p>
        </w:tc>
      </w:tr>
      <w:tr w:rsidR="00E317DB" w:rsidRPr="001B6AC3" w14:paraId="57E47304" w14:textId="77777777" w:rsidTr="00E317DB">
        <w:tc>
          <w:tcPr>
            <w:tcW w:w="491" w:type="dxa"/>
            <w:shd w:val="clear" w:color="auto" w:fill="auto"/>
          </w:tcPr>
          <w:p w14:paraId="78155A03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9" w:type="dxa"/>
            <w:shd w:val="clear" w:color="auto" w:fill="auto"/>
          </w:tcPr>
          <w:p w14:paraId="662B0BD1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K.D.</w:t>
            </w:r>
          </w:p>
        </w:tc>
        <w:tc>
          <w:tcPr>
            <w:tcW w:w="1458" w:type="dxa"/>
            <w:shd w:val="clear" w:color="auto" w:fill="auto"/>
          </w:tcPr>
          <w:p w14:paraId="1C712BF7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1992.</w:t>
            </w:r>
          </w:p>
        </w:tc>
        <w:tc>
          <w:tcPr>
            <w:tcW w:w="3189" w:type="dxa"/>
            <w:shd w:val="clear" w:color="auto" w:fill="auto"/>
          </w:tcPr>
          <w:p w14:paraId="3CB070CE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7</w:t>
            </w:r>
          </w:p>
        </w:tc>
      </w:tr>
      <w:tr w:rsidR="00E317DB" w:rsidRPr="001B6AC3" w14:paraId="00AC6426" w14:textId="77777777" w:rsidTr="00E317DB">
        <w:tc>
          <w:tcPr>
            <w:tcW w:w="491" w:type="dxa"/>
            <w:shd w:val="clear" w:color="auto" w:fill="auto"/>
          </w:tcPr>
          <w:p w14:paraId="721D34AB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9" w:type="dxa"/>
            <w:shd w:val="clear" w:color="auto" w:fill="auto"/>
          </w:tcPr>
          <w:p w14:paraId="657A8A9E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S.F.M.</w:t>
            </w:r>
          </w:p>
        </w:tc>
        <w:tc>
          <w:tcPr>
            <w:tcW w:w="1458" w:type="dxa"/>
            <w:shd w:val="clear" w:color="auto" w:fill="auto"/>
          </w:tcPr>
          <w:p w14:paraId="2924AB0A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1991.</w:t>
            </w:r>
          </w:p>
        </w:tc>
        <w:tc>
          <w:tcPr>
            <w:tcW w:w="3189" w:type="dxa"/>
            <w:shd w:val="clear" w:color="auto" w:fill="auto"/>
          </w:tcPr>
          <w:p w14:paraId="7EC257BA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7</w:t>
            </w:r>
          </w:p>
        </w:tc>
      </w:tr>
      <w:tr w:rsidR="00E317DB" w:rsidRPr="001B6AC3" w14:paraId="5420A318" w14:textId="77777777" w:rsidTr="00E317DB">
        <w:tc>
          <w:tcPr>
            <w:tcW w:w="491" w:type="dxa"/>
            <w:shd w:val="clear" w:color="auto" w:fill="auto"/>
          </w:tcPr>
          <w:p w14:paraId="708AB6BB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9" w:type="dxa"/>
            <w:shd w:val="clear" w:color="auto" w:fill="auto"/>
          </w:tcPr>
          <w:p w14:paraId="1491153B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M.I.</w:t>
            </w:r>
          </w:p>
        </w:tc>
        <w:tc>
          <w:tcPr>
            <w:tcW w:w="1458" w:type="dxa"/>
            <w:shd w:val="clear" w:color="auto" w:fill="auto"/>
          </w:tcPr>
          <w:p w14:paraId="1CE829AA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3189" w:type="dxa"/>
            <w:shd w:val="clear" w:color="auto" w:fill="auto"/>
          </w:tcPr>
          <w:p w14:paraId="11931F33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7</w:t>
            </w:r>
          </w:p>
        </w:tc>
      </w:tr>
      <w:tr w:rsidR="00E317DB" w:rsidRPr="001B6AC3" w14:paraId="5BA4E31F" w14:textId="77777777" w:rsidTr="00E317DB">
        <w:tc>
          <w:tcPr>
            <w:tcW w:w="491" w:type="dxa"/>
            <w:shd w:val="clear" w:color="auto" w:fill="auto"/>
          </w:tcPr>
          <w:p w14:paraId="031DB912" w14:textId="77777777" w:rsidR="00E317DB" w:rsidRPr="00F22D07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9" w:type="dxa"/>
            <w:shd w:val="clear" w:color="auto" w:fill="auto"/>
          </w:tcPr>
          <w:p w14:paraId="2651A9DA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O.M.</w:t>
            </w:r>
          </w:p>
        </w:tc>
        <w:tc>
          <w:tcPr>
            <w:tcW w:w="1458" w:type="dxa"/>
            <w:shd w:val="clear" w:color="auto" w:fill="auto"/>
          </w:tcPr>
          <w:p w14:paraId="25EDE086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1984.</w:t>
            </w:r>
          </w:p>
        </w:tc>
        <w:tc>
          <w:tcPr>
            <w:tcW w:w="3189" w:type="dxa"/>
            <w:shd w:val="clear" w:color="auto" w:fill="auto"/>
          </w:tcPr>
          <w:p w14:paraId="31CB345F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7</w:t>
            </w:r>
          </w:p>
        </w:tc>
      </w:tr>
      <w:tr w:rsidR="00E317DB" w:rsidRPr="001B6AC3" w14:paraId="3448CD54" w14:textId="77777777" w:rsidTr="00E317DB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AA0875" w14:textId="77777777" w:rsidR="00E317DB" w:rsidRPr="00F22D07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1913556F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P.K.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15C15081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1989.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14:paraId="343A1BC9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6,5</w:t>
            </w:r>
          </w:p>
        </w:tc>
      </w:tr>
      <w:tr w:rsidR="00E317DB" w:rsidRPr="001B6AC3" w14:paraId="10367FB8" w14:textId="77777777" w:rsidTr="00E317DB"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14:paraId="67F9EB27" w14:textId="77777777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F16A0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B.F.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3E1B3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1998.</w:t>
            </w:r>
          </w:p>
        </w:tc>
        <w:tc>
          <w:tcPr>
            <w:tcW w:w="3189" w:type="dxa"/>
            <w:tcBorders>
              <w:left w:val="single" w:sz="4" w:space="0" w:color="auto"/>
            </w:tcBorders>
            <w:shd w:val="clear" w:color="auto" w:fill="auto"/>
          </w:tcPr>
          <w:p w14:paraId="05866753" w14:textId="77777777" w:rsidR="00E317DB" w:rsidRPr="002D426A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 w:rsidRPr="002D426A">
              <w:rPr>
                <w:rFonts w:ascii="Times New Roman" w:hAnsi="Times New Roman" w:cs="Times New Roman"/>
              </w:rPr>
              <w:t>6,5</w:t>
            </w:r>
          </w:p>
        </w:tc>
      </w:tr>
      <w:tr w:rsidR="00E317DB" w:rsidRPr="001B6AC3" w14:paraId="418EFC64" w14:textId="77777777" w:rsidTr="00E317DB">
        <w:tc>
          <w:tcPr>
            <w:tcW w:w="491" w:type="dxa"/>
            <w:shd w:val="clear" w:color="auto" w:fill="auto"/>
          </w:tcPr>
          <w:p w14:paraId="3924DC5D" w14:textId="1BE983A4" w:rsidR="00E317DB" w:rsidRDefault="00E317DB" w:rsidP="00DF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shd w:val="clear" w:color="auto" w:fill="auto"/>
          </w:tcPr>
          <w:p w14:paraId="5626B759" w14:textId="77777777" w:rsidR="00E317DB" w:rsidRPr="00DF1A68" w:rsidRDefault="00E317DB" w:rsidP="00DF3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458" w:type="dxa"/>
            <w:shd w:val="clear" w:color="auto" w:fill="auto"/>
          </w:tcPr>
          <w:p w14:paraId="2654A9D3" w14:textId="77777777" w:rsidR="00E317DB" w:rsidRPr="00DF1A68" w:rsidRDefault="00E317DB" w:rsidP="00DF3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  <w:tc>
          <w:tcPr>
            <w:tcW w:w="3189" w:type="dxa"/>
            <w:shd w:val="clear" w:color="auto" w:fill="auto"/>
          </w:tcPr>
          <w:p w14:paraId="1903CAFD" w14:textId="77777777" w:rsidR="00E317DB" w:rsidRPr="001B6AC3" w:rsidRDefault="00E317DB" w:rsidP="00D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7DB" w:rsidRPr="001B6AC3" w14:paraId="7A9AA379" w14:textId="77777777" w:rsidTr="00E317DB">
        <w:tc>
          <w:tcPr>
            <w:tcW w:w="491" w:type="dxa"/>
            <w:shd w:val="clear" w:color="auto" w:fill="auto"/>
          </w:tcPr>
          <w:p w14:paraId="25754FD0" w14:textId="76E12229" w:rsidR="00E317DB" w:rsidRPr="00F22D07" w:rsidRDefault="00E317DB" w:rsidP="00E3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shd w:val="clear" w:color="auto" w:fill="auto"/>
          </w:tcPr>
          <w:p w14:paraId="20839CFB" w14:textId="77777777" w:rsidR="00E317DB" w:rsidRPr="00DF1A68" w:rsidRDefault="00E317DB" w:rsidP="00DF3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458" w:type="dxa"/>
            <w:shd w:val="clear" w:color="auto" w:fill="auto"/>
          </w:tcPr>
          <w:p w14:paraId="742A086C" w14:textId="77777777" w:rsidR="00E317DB" w:rsidRPr="00DF1A68" w:rsidRDefault="00E317DB" w:rsidP="00DF3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189" w:type="dxa"/>
            <w:shd w:val="clear" w:color="auto" w:fill="auto"/>
          </w:tcPr>
          <w:p w14:paraId="0B91FCC4" w14:textId="77777777" w:rsidR="00E317DB" w:rsidRPr="001B6AC3" w:rsidRDefault="00E317DB" w:rsidP="00D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317DB" w:rsidRPr="001B6AC3" w14:paraId="1375FE83" w14:textId="77777777" w:rsidTr="00E317DB">
        <w:tc>
          <w:tcPr>
            <w:tcW w:w="491" w:type="dxa"/>
            <w:shd w:val="clear" w:color="auto" w:fill="auto"/>
          </w:tcPr>
          <w:p w14:paraId="197E429C" w14:textId="0F80B0E5" w:rsidR="00E317DB" w:rsidRDefault="00E317DB" w:rsidP="00E3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shd w:val="clear" w:color="auto" w:fill="auto"/>
          </w:tcPr>
          <w:p w14:paraId="1BCE12A5" w14:textId="77777777" w:rsidR="00E317DB" w:rsidRPr="00DF1A68" w:rsidRDefault="00E317DB" w:rsidP="00DF3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G.Ž.</w:t>
            </w:r>
          </w:p>
        </w:tc>
        <w:tc>
          <w:tcPr>
            <w:tcW w:w="1458" w:type="dxa"/>
            <w:shd w:val="clear" w:color="auto" w:fill="auto"/>
          </w:tcPr>
          <w:p w14:paraId="4BAE11B7" w14:textId="77777777" w:rsidR="00E317DB" w:rsidRPr="00DF1A68" w:rsidRDefault="00E317DB" w:rsidP="00DF3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1982.</w:t>
            </w:r>
          </w:p>
        </w:tc>
        <w:tc>
          <w:tcPr>
            <w:tcW w:w="3189" w:type="dxa"/>
            <w:shd w:val="clear" w:color="auto" w:fill="auto"/>
          </w:tcPr>
          <w:p w14:paraId="6FEA8826" w14:textId="77777777" w:rsidR="00E317DB" w:rsidRPr="001B6AC3" w:rsidRDefault="00E317DB" w:rsidP="00D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BB7FFE0" w14:textId="77777777" w:rsidR="002C7072" w:rsidRDefault="002C7072" w:rsidP="004D65E2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7CDFEDB1" w14:textId="77777777" w:rsidR="00F93D68" w:rsidRPr="00F93D68" w:rsidRDefault="00821D97" w:rsidP="0085423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3D68">
        <w:rPr>
          <w:rFonts w:ascii="Times New Roman" w:hAnsi="Times New Roman" w:cs="Times New Roman"/>
          <w:b/>
          <w:sz w:val="24"/>
          <w:szCs w:val="24"/>
        </w:rPr>
        <w:t>Molimo da dođete 15 m</w:t>
      </w:r>
      <w:r w:rsidR="00F93D68" w:rsidRPr="00F93D68">
        <w:rPr>
          <w:rFonts w:ascii="Times New Roman" w:hAnsi="Times New Roman" w:cs="Times New Roman"/>
          <w:b/>
          <w:sz w:val="24"/>
          <w:szCs w:val="24"/>
        </w:rPr>
        <w:t>inuta prije objavljenog termina.</w:t>
      </w:r>
    </w:p>
    <w:p w14:paraId="35AE9DC8" w14:textId="77777777" w:rsidR="00F93D68" w:rsidRDefault="00F93D68" w:rsidP="008542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E7CC83" w14:textId="77777777" w:rsidR="005E3BC6" w:rsidRPr="0085423F" w:rsidRDefault="004B515D" w:rsidP="00E76754">
      <w:pPr>
        <w:pStyle w:val="Bezproreda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85423F">
        <w:rPr>
          <w:rFonts w:ascii="Times New Roman" w:hAnsi="Times New Roman" w:cs="Times New Roman"/>
          <w:sz w:val="24"/>
          <w:szCs w:val="24"/>
        </w:rPr>
        <w:lastRenderedPageBreak/>
        <w:t xml:space="preserve">Pisana provjera znanja iz engleskog jezika </w:t>
      </w:r>
      <w:r w:rsidR="00E76754">
        <w:rPr>
          <w:rFonts w:ascii="Times New Roman" w:hAnsi="Times New Roman" w:cs="Times New Roman"/>
          <w:sz w:val="24"/>
          <w:szCs w:val="24"/>
        </w:rPr>
        <w:t xml:space="preserve">(za radno mjesto </w:t>
      </w:r>
      <w:r w:rsidR="00166829">
        <w:rPr>
          <w:rFonts w:ascii="Times New Roman" w:hAnsi="Times New Roman" w:cs="Times New Roman"/>
          <w:b/>
          <w:sz w:val="24"/>
          <w:szCs w:val="24"/>
        </w:rPr>
        <w:t>2</w:t>
      </w:r>
      <w:r w:rsidR="00E76754" w:rsidRPr="00553D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6754" w:rsidRPr="00DF1A68">
        <w:rPr>
          <w:rFonts w:ascii="Times New Roman" w:hAnsi="Times New Roman"/>
          <w:b/>
          <w:sz w:val="24"/>
          <w:szCs w:val="24"/>
        </w:rPr>
        <w:t>Stručni savjetnik</w:t>
      </w:r>
      <w:r w:rsidR="00166829">
        <w:rPr>
          <w:rFonts w:ascii="Times New Roman" w:hAnsi="Times New Roman"/>
          <w:b/>
          <w:sz w:val="24"/>
          <w:szCs w:val="24"/>
        </w:rPr>
        <w:t xml:space="preserve">, </w:t>
      </w:r>
      <w:r w:rsidR="007F2C83">
        <w:rPr>
          <w:rFonts w:ascii="Times New Roman" w:hAnsi="Times New Roman"/>
          <w:b/>
          <w:sz w:val="24"/>
          <w:szCs w:val="24"/>
        </w:rPr>
        <w:t>(</w:t>
      </w:r>
      <w:r w:rsidR="00166829">
        <w:rPr>
          <w:rFonts w:ascii="Times New Roman" w:hAnsi="Times New Roman"/>
          <w:b/>
          <w:sz w:val="24"/>
          <w:szCs w:val="24"/>
        </w:rPr>
        <w:t>red. br. 16</w:t>
      </w:r>
      <w:r w:rsidR="00E76754">
        <w:rPr>
          <w:rFonts w:ascii="Times New Roman" w:hAnsi="Times New Roman"/>
          <w:b/>
          <w:sz w:val="24"/>
          <w:szCs w:val="24"/>
        </w:rPr>
        <w:t>.</w:t>
      </w:r>
      <w:r w:rsidR="00E76754">
        <w:rPr>
          <w:rFonts w:ascii="Times New Roman" w:hAnsi="Times New Roman" w:cs="Times New Roman"/>
          <w:sz w:val="24"/>
          <w:szCs w:val="24"/>
        </w:rPr>
        <w:t xml:space="preserve">) </w:t>
      </w:r>
      <w:r w:rsidRPr="0085423F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166829">
        <w:rPr>
          <w:rFonts w:ascii="Times New Roman" w:hAnsi="Times New Roman"/>
          <w:b/>
          <w:sz w:val="24"/>
          <w:szCs w:val="24"/>
        </w:rPr>
        <w:t>07</w:t>
      </w:r>
      <w:r w:rsidR="00166829" w:rsidRPr="0043536D">
        <w:rPr>
          <w:rFonts w:ascii="Times New Roman" w:hAnsi="Times New Roman"/>
          <w:b/>
          <w:sz w:val="24"/>
          <w:szCs w:val="24"/>
        </w:rPr>
        <w:t xml:space="preserve">. </w:t>
      </w:r>
      <w:r w:rsidR="00166829">
        <w:rPr>
          <w:rFonts w:ascii="Times New Roman" w:hAnsi="Times New Roman"/>
          <w:b/>
          <w:sz w:val="24"/>
          <w:szCs w:val="24"/>
        </w:rPr>
        <w:t>veljače</w:t>
      </w:r>
      <w:r w:rsidR="00166829" w:rsidRPr="0043536D">
        <w:rPr>
          <w:rFonts w:ascii="Times New Roman" w:hAnsi="Times New Roman"/>
          <w:b/>
          <w:sz w:val="24"/>
          <w:szCs w:val="24"/>
        </w:rPr>
        <w:t xml:space="preserve"> </w:t>
      </w:r>
      <w:r w:rsidR="00166829">
        <w:rPr>
          <w:rFonts w:ascii="Times New Roman" w:hAnsi="Times New Roman"/>
          <w:b/>
          <w:sz w:val="24"/>
          <w:szCs w:val="24"/>
        </w:rPr>
        <w:t>2023</w:t>
      </w:r>
      <w:r w:rsidR="00166829" w:rsidRPr="0043536D">
        <w:rPr>
          <w:rFonts w:ascii="Times New Roman" w:hAnsi="Times New Roman"/>
          <w:b/>
          <w:sz w:val="24"/>
          <w:szCs w:val="24"/>
        </w:rPr>
        <w:t>. godine, s početkom u 9</w:t>
      </w:r>
      <w:r w:rsidR="00166829">
        <w:rPr>
          <w:rFonts w:ascii="Times New Roman" w:hAnsi="Times New Roman"/>
          <w:b/>
          <w:sz w:val="24"/>
          <w:szCs w:val="24"/>
        </w:rPr>
        <w:t>,3</w:t>
      </w:r>
      <w:r w:rsidR="00166829" w:rsidRPr="0043536D">
        <w:rPr>
          <w:rFonts w:ascii="Times New Roman" w:hAnsi="Times New Roman"/>
          <w:b/>
          <w:sz w:val="24"/>
          <w:szCs w:val="24"/>
        </w:rPr>
        <w:t>0 sati, u prostorijama Filozofskog fakulteta u Zagrebu,</w:t>
      </w:r>
      <w:r w:rsidR="00166829">
        <w:rPr>
          <w:rFonts w:ascii="Times New Roman" w:hAnsi="Times New Roman"/>
          <w:b/>
          <w:sz w:val="24"/>
          <w:szCs w:val="24"/>
        </w:rPr>
        <w:t xml:space="preserve"> u sobi A107</w:t>
      </w:r>
      <w:r w:rsidR="00166829" w:rsidRPr="0043536D">
        <w:rPr>
          <w:rFonts w:ascii="Times New Roman" w:hAnsi="Times New Roman"/>
          <w:b/>
          <w:sz w:val="24"/>
          <w:szCs w:val="24"/>
        </w:rPr>
        <w:t>, Ulica Ivana Lučića 3, 10 000 Zagreb</w:t>
      </w:r>
      <w:r w:rsidR="005E3BC6" w:rsidRPr="008542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59D82AD" w14:textId="77777777" w:rsidR="002C7072" w:rsidRDefault="002C7072" w:rsidP="0085423F">
      <w:pPr>
        <w:pStyle w:val="Bezproreda"/>
        <w:rPr>
          <w:rFonts w:eastAsia="Calibri" w:cs="Times New Roman"/>
        </w:rPr>
      </w:pPr>
    </w:p>
    <w:p w14:paraId="06AAEC76" w14:textId="77777777" w:rsidR="005E3BC6" w:rsidRPr="00DF1A68" w:rsidRDefault="005E3BC6" w:rsidP="005E3BC6">
      <w:pPr>
        <w:jc w:val="both"/>
        <w:rPr>
          <w:rFonts w:ascii="Times New Roman" w:hAnsi="Times New Roman"/>
          <w:b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Pisanoj provjeri znanja iz engleskog jezika </w:t>
      </w:r>
      <w:r w:rsidR="00166829">
        <w:rPr>
          <w:rFonts w:ascii="Times New Roman" w:hAnsi="Times New Roman"/>
          <w:sz w:val="24"/>
          <w:szCs w:val="24"/>
        </w:rPr>
        <w:t>(za radno mjesto 2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DF1A68">
        <w:rPr>
          <w:rFonts w:ascii="Times New Roman" w:hAnsi="Times New Roman"/>
          <w:sz w:val="24"/>
          <w:szCs w:val="24"/>
        </w:rPr>
        <w:t>mogu pristupiti kandidati koji su uspješno prošli provjeru znanja rada na računalu.</w:t>
      </w:r>
    </w:p>
    <w:p w14:paraId="663E1486" w14:textId="77777777" w:rsidR="00E32E1F" w:rsidRPr="005E3BC6" w:rsidRDefault="00F45F86" w:rsidP="005E3BC6">
      <w:pPr>
        <w:jc w:val="both"/>
        <w:rPr>
          <w:rFonts w:ascii="Times New Roman" w:hAnsi="Times New Roman" w:cs="Times New Roman"/>
          <w:sz w:val="24"/>
          <w:szCs w:val="24"/>
        </w:rPr>
      </w:pPr>
      <w:r w:rsidRPr="005E3BC6">
        <w:rPr>
          <w:rFonts w:ascii="Times New Roman" w:hAnsi="Times New Roman" w:cs="Times New Roman"/>
          <w:sz w:val="24"/>
          <w:szCs w:val="24"/>
        </w:rPr>
        <w:t>Nakon provedene druge faze testiranja, na razgovor (intervju</w:t>
      </w:r>
      <w:r w:rsidR="00103250">
        <w:rPr>
          <w:rFonts w:ascii="Times New Roman" w:hAnsi="Times New Roman" w:cs="Times New Roman"/>
          <w:sz w:val="24"/>
          <w:szCs w:val="24"/>
        </w:rPr>
        <w:t>) bit će upućeni kandidati</w:t>
      </w:r>
      <w:r w:rsidRPr="005E3BC6">
        <w:rPr>
          <w:rFonts w:ascii="Times New Roman" w:hAnsi="Times New Roman" w:cs="Times New Roman"/>
          <w:sz w:val="24"/>
          <w:szCs w:val="24"/>
        </w:rPr>
        <w:t xml:space="preserve"> koji su ostvarili ukupno najviše bodova u prvoj i drugoj fazi testiranja, i to 10 kandidata, odnosno ako je u drugoj fazi testiranja zadovoljilo manje od 10 kandidata, na intervju se upućuju svi kandidati koji su zadovoljili u drugoj fazi testiranja </w:t>
      </w:r>
      <w:r w:rsidR="005E3BC6" w:rsidRPr="005E3BC6">
        <w:rPr>
          <w:rFonts w:ascii="Times New Roman" w:hAnsi="Times New Roman" w:cs="Times New Roman"/>
          <w:sz w:val="24"/>
          <w:szCs w:val="24"/>
        </w:rPr>
        <w:t>o čemu će kandidati</w:t>
      </w:r>
      <w:r w:rsidRPr="005E3BC6">
        <w:rPr>
          <w:rFonts w:ascii="Times New Roman" w:hAnsi="Times New Roman" w:cs="Times New Roman"/>
          <w:sz w:val="24"/>
          <w:szCs w:val="24"/>
        </w:rPr>
        <w:t xml:space="preserve"> biti naknadno obavješteni putem web stranice Središnjeg državnog ureda za Hrvate izvan Republike Hrvatske (</w:t>
      </w:r>
      <w:hyperlink r:id="rId6" w:history="1">
        <w:r w:rsidR="00F93D68" w:rsidRPr="00360EC2">
          <w:rPr>
            <w:rStyle w:val="Hiperveza"/>
            <w:szCs w:val="24"/>
          </w:rPr>
          <w:t>hrvatiizvanrh.gov.hr</w:t>
        </w:r>
      </w:hyperlink>
      <w:r w:rsidRPr="005E3BC6">
        <w:rPr>
          <w:rFonts w:ascii="Times New Roman" w:hAnsi="Times New Roman" w:cs="Times New Roman"/>
          <w:sz w:val="24"/>
          <w:szCs w:val="24"/>
        </w:rPr>
        <w:t>).</w:t>
      </w:r>
    </w:p>
    <w:p w14:paraId="76A65894" w14:textId="77777777" w:rsidR="009C4DA6" w:rsidRDefault="00F22D07" w:rsidP="002C707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77FA7">
        <w:rPr>
          <w:rFonts w:ascii="Times New Roman" w:hAnsi="Times New Roman" w:cs="Times New Roman"/>
          <w:b/>
        </w:rPr>
        <w:t>R</w:t>
      </w:r>
      <w:r w:rsidR="00D10CA7" w:rsidRPr="00D77FA7">
        <w:rPr>
          <w:rFonts w:ascii="Times New Roman" w:hAnsi="Times New Roman" w:cs="Times New Roman"/>
          <w:b/>
        </w:rPr>
        <w:t>azgovor (intervju)</w:t>
      </w:r>
      <w:r w:rsidR="00D10CA7" w:rsidRPr="00D77FA7">
        <w:rPr>
          <w:rFonts w:ascii="Times New Roman" w:hAnsi="Times New Roman" w:cs="Times New Roman"/>
        </w:rPr>
        <w:t xml:space="preserve"> održat</w:t>
      </w:r>
      <w:r w:rsidR="00D77FA7" w:rsidRPr="00D77FA7">
        <w:rPr>
          <w:rFonts w:ascii="Times New Roman" w:hAnsi="Times New Roman" w:cs="Times New Roman"/>
        </w:rPr>
        <w:t xml:space="preserve"> će se</w:t>
      </w:r>
      <w:r w:rsidR="00D10CA7" w:rsidRPr="00D77FA7">
        <w:rPr>
          <w:rFonts w:ascii="Times New Roman" w:hAnsi="Times New Roman" w:cs="Times New Roman"/>
        </w:rPr>
        <w:t xml:space="preserve"> </w:t>
      </w:r>
      <w:r w:rsidR="00166829">
        <w:rPr>
          <w:rFonts w:ascii="Times New Roman" w:hAnsi="Times New Roman" w:cs="Times New Roman"/>
          <w:b/>
          <w:color w:val="auto"/>
        </w:rPr>
        <w:t>09</w:t>
      </w:r>
      <w:r w:rsidR="00F93D68" w:rsidRPr="00DF1A68">
        <w:rPr>
          <w:rFonts w:ascii="Times New Roman" w:hAnsi="Times New Roman" w:cs="Times New Roman"/>
          <w:b/>
          <w:color w:val="auto"/>
        </w:rPr>
        <w:t xml:space="preserve">. </w:t>
      </w:r>
      <w:r w:rsidR="00166829">
        <w:rPr>
          <w:rFonts w:ascii="Times New Roman" w:hAnsi="Times New Roman" w:cs="Times New Roman"/>
          <w:b/>
          <w:color w:val="auto"/>
        </w:rPr>
        <w:t>veljače 2023. godine, s početkom od 10,15</w:t>
      </w:r>
      <w:r w:rsidR="00F93D68" w:rsidRPr="00DF1A68">
        <w:rPr>
          <w:rFonts w:ascii="Times New Roman" w:hAnsi="Times New Roman" w:cs="Times New Roman"/>
          <w:b/>
          <w:color w:val="auto"/>
        </w:rPr>
        <w:t xml:space="preserve"> sati, u Središnjem državnom uredu za Hrvate izvan Republike Hrvatske, </w:t>
      </w:r>
      <w:r w:rsidR="00F93D68">
        <w:rPr>
          <w:rFonts w:ascii="Times New Roman" w:hAnsi="Times New Roman" w:cs="Times New Roman"/>
          <w:b/>
          <w:color w:val="auto"/>
        </w:rPr>
        <w:t>Pantovčak 258</w:t>
      </w:r>
      <w:r w:rsidR="00F93D68" w:rsidRPr="00DF1A68">
        <w:rPr>
          <w:rFonts w:ascii="Times New Roman" w:hAnsi="Times New Roman" w:cs="Times New Roman"/>
          <w:b/>
          <w:color w:val="auto"/>
        </w:rPr>
        <w:t>, 10 000 Zagreb</w:t>
      </w:r>
      <w:r w:rsidR="005E3BC6" w:rsidRPr="00DF1A68">
        <w:rPr>
          <w:rFonts w:ascii="Times New Roman" w:hAnsi="Times New Roman" w:cs="Times New Roman"/>
          <w:b/>
          <w:color w:val="auto"/>
        </w:rPr>
        <w:t xml:space="preserve">. </w:t>
      </w:r>
    </w:p>
    <w:p w14:paraId="66A1284A" w14:textId="77777777" w:rsidR="002C7072" w:rsidRDefault="002C7072" w:rsidP="002C707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F9388E8" w14:textId="77777777" w:rsidR="00F93D68" w:rsidRPr="002C7072" w:rsidRDefault="00F93D68" w:rsidP="002C707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9F806F1" w14:textId="77777777" w:rsidR="002958D2" w:rsidRPr="00193813" w:rsidRDefault="00166829" w:rsidP="0019381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45F86" w:rsidRPr="00D77FA7">
        <w:rPr>
          <w:rFonts w:ascii="Times New Roman" w:hAnsi="Times New Roman" w:cs="Times New Roman"/>
          <w:b/>
          <w:sz w:val="24"/>
          <w:szCs w:val="24"/>
        </w:rPr>
        <w:t>Komisija za provedbu javnog natječaja</w:t>
      </w:r>
      <w:r w:rsidR="002958D2" w:rsidRPr="00D77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958D2" w:rsidRPr="00193813" w:rsidSect="00960B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169"/>
    <w:multiLevelType w:val="hybridMultilevel"/>
    <w:tmpl w:val="C9EE4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1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40"/>
    <w:rsid w:val="00071D25"/>
    <w:rsid w:val="000A1FE1"/>
    <w:rsid w:val="00103250"/>
    <w:rsid w:val="00160EFA"/>
    <w:rsid w:val="00166829"/>
    <w:rsid w:val="00173696"/>
    <w:rsid w:val="00193813"/>
    <w:rsid w:val="001B0819"/>
    <w:rsid w:val="001B6AC3"/>
    <w:rsid w:val="002032A0"/>
    <w:rsid w:val="002317B4"/>
    <w:rsid w:val="002363BA"/>
    <w:rsid w:val="00294843"/>
    <w:rsid w:val="002958D2"/>
    <w:rsid w:val="002A06A9"/>
    <w:rsid w:val="002B423D"/>
    <w:rsid w:val="002C7072"/>
    <w:rsid w:val="002D426A"/>
    <w:rsid w:val="002E39FF"/>
    <w:rsid w:val="002F714B"/>
    <w:rsid w:val="00300C55"/>
    <w:rsid w:val="00371329"/>
    <w:rsid w:val="00371FFF"/>
    <w:rsid w:val="003B38C9"/>
    <w:rsid w:val="003B7BDD"/>
    <w:rsid w:val="003C562C"/>
    <w:rsid w:val="003E5ACE"/>
    <w:rsid w:val="004077F9"/>
    <w:rsid w:val="00482C55"/>
    <w:rsid w:val="00483C40"/>
    <w:rsid w:val="004B515D"/>
    <w:rsid w:val="004D65E2"/>
    <w:rsid w:val="004F2F13"/>
    <w:rsid w:val="0051326D"/>
    <w:rsid w:val="00525493"/>
    <w:rsid w:val="00546B1A"/>
    <w:rsid w:val="00553D41"/>
    <w:rsid w:val="005B4E87"/>
    <w:rsid w:val="005E3BC6"/>
    <w:rsid w:val="006070D5"/>
    <w:rsid w:val="006071C8"/>
    <w:rsid w:val="0061509C"/>
    <w:rsid w:val="00634F40"/>
    <w:rsid w:val="00684A17"/>
    <w:rsid w:val="006F2B01"/>
    <w:rsid w:val="00700D92"/>
    <w:rsid w:val="007D65BF"/>
    <w:rsid w:val="007F2C83"/>
    <w:rsid w:val="007F7FEC"/>
    <w:rsid w:val="00812D20"/>
    <w:rsid w:val="008136AC"/>
    <w:rsid w:val="00821D97"/>
    <w:rsid w:val="0085423F"/>
    <w:rsid w:val="00895569"/>
    <w:rsid w:val="00895F27"/>
    <w:rsid w:val="008A11BF"/>
    <w:rsid w:val="008C5800"/>
    <w:rsid w:val="00931962"/>
    <w:rsid w:val="00931C98"/>
    <w:rsid w:val="0094466F"/>
    <w:rsid w:val="00960B9E"/>
    <w:rsid w:val="00962BF9"/>
    <w:rsid w:val="009A747A"/>
    <w:rsid w:val="009A7920"/>
    <w:rsid w:val="009B7F37"/>
    <w:rsid w:val="009C4988"/>
    <w:rsid w:val="009C4DA6"/>
    <w:rsid w:val="009D1E6A"/>
    <w:rsid w:val="009D354F"/>
    <w:rsid w:val="00A346D5"/>
    <w:rsid w:val="00A90FEF"/>
    <w:rsid w:val="00AA7D3C"/>
    <w:rsid w:val="00AB4E67"/>
    <w:rsid w:val="00AB751F"/>
    <w:rsid w:val="00AC6E15"/>
    <w:rsid w:val="00AD549A"/>
    <w:rsid w:val="00AD639D"/>
    <w:rsid w:val="00AF4C37"/>
    <w:rsid w:val="00B27F7E"/>
    <w:rsid w:val="00B31033"/>
    <w:rsid w:val="00B67457"/>
    <w:rsid w:val="00BB235D"/>
    <w:rsid w:val="00BC7493"/>
    <w:rsid w:val="00BD7AEB"/>
    <w:rsid w:val="00BE2FFA"/>
    <w:rsid w:val="00BF039E"/>
    <w:rsid w:val="00BF47B6"/>
    <w:rsid w:val="00C23E34"/>
    <w:rsid w:val="00C54835"/>
    <w:rsid w:val="00CC753D"/>
    <w:rsid w:val="00CD25DC"/>
    <w:rsid w:val="00CD4279"/>
    <w:rsid w:val="00CF6B58"/>
    <w:rsid w:val="00D10CA7"/>
    <w:rsid w:val="00D202D8"/>
    <w:rsid w:val="00D32891"/>
    <w:rsid w:val="00D77FA7"/>
    <w:rsid w:val="00D9716A"/>
    <w:rsid w:val="00DF0B08"/>
    <w:rsid w:val="00DF4BE2"/>
    <w:rsid w:val="00E27D45"/>
    <w:rsid w:val="00E317DB"/>
    <w:rsid w:val="00E32E1F"/>
    <w:rsid w:val="00E64C02"/>
    <w:rsid w:val="00E76754"/>
    <w:rsid w:val="00E84FAC"/>
    <w:rsid w:val="00EB0C35"/>
    <w:rsid w:val="00EB3781"/>
    <w:rsid w:val="00F04528"/>
    <w:rsid w:val="00F04B74"/>
    <w:rsid w:val="00F20BE7"/>
    <w:rsid w:val="00F22D07"/>
    <w:rsid w:val="00F311F1"/>
    <w:rsid w:val="00F45F86"/>
    <w:rsid w:val="00F70BB2"/>
    <w:rsid w:val="00F80BA1"/>
    <w:rsid w:val="00F93D68"/>
    <w:rsid w:val="00FA1D21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810"/>
  <w15:chartTrackingRefBased/>
  <w15:docId w15:val="{7ACCB381-E1F2-4B5C-B2AF-E626D27D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DB"/>
  </w:style>
  <w:style w:type="paragraph" w:styleId="Naslov1">
    <w:name w:val="heading 1"/>
    <w:basedOn w:val="Normal"/>
    <w:next w:val="Normal"/>
    <w:link w:val="Naslov1Char"/>
    <w:qFormat/>
    <w:rsid w:val="009A7920"/>
    <w:pPr>
      <w:keepNext/>
      <w:spacing w:after="0" w:line="240" w:lineRule="auto"/>
      <w:ind w:left="-426"/>
      <w:outlineLvl w:val="0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C40"/>
    <w:pPr>
      <w:ind w:left="720"/>
      <w:contextualSpacing/>
    </w:pPr>
  </w:style>
  <w:style w:type="table" w:styleId="Reetkatablice">
    <w:name w:val="Table Grid"/>
    <w:basedOn w:val="Obinatablica"/>
    <w:uiPriority w:val="39"/>
    <w:rsid w:val="0048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9A7920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F2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294843"/>
    <w:pPr>
      <w:spacing w:after="135" w:line="315" w:lineRule="atLeast"/>
    </w:pPr>
    <w:rPr>
      <w:rFonts w:ascii="Helvetica" w:eastAsia="Times New Roman" w:hAnsi="Helvetica" w:cs="Times New Roman"/>
      <w:sz w:val="21"/>
      <w:szCs w:val="21"/>
      <w:lang w:eastAsia="hr-HR"/>
    </w:rPr>
  </w:style>
  <w:style w:type="character" w:styleId="Hiperveza">
    <w:name w:val="Hyperlink"/>
    <w:basedOn w:val="Zadanifontodlomka"/>
    <w:uiPriority w:val="99"/>
    <w:unhideWhenUsed/>
    <w:rsid w:val="00CF6B5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6B58"/>
    <w:rPr>
      <w:color w:val="808080"/>
      <w:shd w:val="clear" w:color="auto" w:fill="E6E6E6"/>
    </w:rPr>
  </w:style>
  <w:style w:type="paragraph" w:customStyle="1" w:styleId="Default">
    <w:name w:val="Default"/>
    <w:rsid w:val="00D10C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">
    <w:name w:val="tekst"/>
    <w:basedOn w:val="Normal"/>
    <w:uiPriority w:val="99"/>
    <w:rsid w:val="00F45F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85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vatiizvanrh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Plesa</dc:creator>
  <cp:keywords/>
  <dc:description/>
  <cp:lastModifiedBy>Kristina Dujaković</cp:lastModifiedBy>
  <cp:revision>4</cp:revision>
  <cp:lastPrinted>2022-07-07T11:15:00Z</cp:lastPrinted>
  <dcterms:created xsi:type="dcterms:W3CDTF">2023-02-01T15:30:00Z</dcterms:created>
  <dcterms:modified xsi:type="dcterms:W3CDTF">2023-02-01T16:07:00Z</dcterms:modified>
</cp:coreProperties>
</file>